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549C" w14:textId="033572FE" w:rsidR="001B41A1" w:rsidRPr="002643C9" w:rsidRDefault="00327C83" w:rsidP="00887F19">
      <w:pPr>
        <w:pStyle w:val="Rubrik"/>
      </w:pPr>
      <w:r w:rsidRPr="002643C9">
        <w:t xml:space="preserve">KCV – Mall för </w:t>
      </w:r>
      <w:r w:rsidR="00787965" w:rsidRPr="002643C9">
        <w:t>projektansökningar s</w:t>
      </w:r>
      <w:r w:rsidRPr="002643C9">
        <w:t>teg 2</w:t>
      </w:r>
    </w:p>
    <w:p w14:paraId="2854712C" w14:textId="100CC99F" w:rsidR="003E78B2" w:rsidRPr="002643C9" w:rsidRDefault="003E78B2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Instruktioner för projektansökningar KCV steg 2:</w:t>
      </w:r>
    </w:p>
    <w:p w14:paraId="2D76A3AB" w14:textId="72E0CF9F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Projektbeskrivningen får vara maximalt </w:t>
      </w:r>
      <w:r w:rsidR="005A0A1C" w:rsidRPr="002643C9">
        <w:rPr>
          <w:rFonts w:ascii="Times New Roman" w:hAnsi="Times New Roman"/>
          <w:color w:val="FF0000"/>
        </w:rPr>
        <w:t>5</w:t>
      </w:r>
      <w:r w:rsidRPr="002643C9">
        <w:rPr>
          <w:rFonts w:ascii="Times New Roman" w:hAnsi="Times New Roman"/>
          <w:color w:val="FF0000"/>
        </w:rPr>
        <w:t xml:space="preserve"> A4-sidor lång</w:t>
      </w:r>
      <w:r w:rsidR="004748AB" w:rsidRPr="002643C9">
        <w:rPr>
          <w:rFonts w:ascii="Times New Roman" w:hAnsi="Times New Roman"/>
          <w:color w:val="FF0000"/>
        </w:rPr>
        <w:t xml:space="preserve"> </w:t>
      </w:r>
      <w:r w:rsidR="004748AB" w:rsidRPr="002643C9">
        <w:rPr>
          <w:rFonts w:ascii="Times New Roman" w:hAnsi="Times New Roman"/>
          <w:b/>
          <w:bCs/>
          <w:color w:val="FF0000"/>
          <w:u w:val="single"/>
        </w:rPr>
        <w:t>exklusive</w:t>
      </w:r>
      <w:r w:rsidR="004748AB" w:rsidRPr="002643C9">
        <w:rPr>
          <w:rFonts w:ascii="Times New Roman" w:hAnsi="Times New Roman"/>
          <w:color w:val="FF0000"/>
        </w:rPr>
        <w:t xml:space="preserve"> referenslistan och bilagorna.</w:t>
      </w:r>
    </w:p>
    <w:p w14:paraId="521A4835" w14:textId="0AF64011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Projektbeskrivningens storlek för ej överskrida 10 MB.</w:t>
      </w:r>
    </w:p>
    <w:p w14:paraId="5BAD7AD2" w14:textId="7846277E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Ansökan ska skrivas på svenska eller engelska.</w:t>
      </w:r>
    </w:p>
    <w:p w14:paraId="2BD6E155" w14:textId="75AA7CA3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Samtliga rubriker skall fyllas i.</w:t>
      </w:r>
    </w:p>
    <w:p w14:paraId="3E03877C" w14:textId="69C964DE" w:rsidR="006C55A7" w:rsidRPr="002643C9" w:rsidRDefault="006C55A7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Figurer och tabeller är tillåtna att använda i ansökan </w:t>
      </w:r>
      <w:r w:rsidRPr="002643C9">
        <w:rPr>
          <w:rFonts w:ascii="Times New Roman" w:hAnsi="Times New Roman"/>
          <w:b/>
          <w:bCs/>
          <w:color w:val="FF0000"/>
        </w:rPr>
        <w:t>inom</w:t>
      </w:r>
      <w:r w:rsidRPr="002643C9">
        <w:rPr>
          <w:rFonts w:ascii="Times New Roman" w:hAnsi="Times New Roman"/>
          <w:color w:val="FF0000"/>
        </w:rPr>
        <w:t xml:space="preserve"> inom ramen för sidbegränsningen. </w:t>
      </w:r>
    </w:p>
    <w:p w14:paraId="393F9F9F" w14:textId="4BE7A233" w:rsidR="006C55A7" w:rsidRPr="002643C9" w:rsidRDefault="00FC3B16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Eventuella f</w:t>
      </w:r>
      <w:r w:rsidR="006C55A7" w:rsidRPr="002643C9">
        <w:rPr>
          <w:rFonts w:ascii="Times New Roman" w:hAnsi="Times New Roman"/>
          <w:color w:val="FF0000"/>
        </w:rPr>
        <w:t xml:space="preserve">igurer och tabeller ska </w:t>
      </w:r>
      <w:r w:rsidRPr="002643C9">
        <w:rPr>
          <w:rFonts w:ascii="Times New Roman" w:hAnsi="Times New Roman"/>
          <w:color w:val="FF0000"/>
        </w:rPr>
        <w:t xml:space="preserve">ha relevant numrering och beskrivningar och ska </w:t>
      </w:r>
      <w:r w:rsidR="006C55A7" w:rsidRPr="002643C9">
        <w:rPr>
          <w:rFonts w:ascii="Times New Roman" w:hAnsi="Times New Roman"/>
          <w:color w:val="FF0000"/>
        </w:rPr>
        <w:t>refereras till i texten</w:t>
      </w:r>
      <w:r w:rsidRPr="002643C9">
        <w:rPr>
          <w:rFonts w:ascii="Times New Roman" w:hAnsi="Times New Roman"/>
          <w:color w:val="FF0000"/>
        </w:rPr>
        <w:t>.</w:t>
      </w:r>
    </w:p>
    <w:p w14:paraId="2CB507A3" w14:textId="0B3A037B" w:rsidR="003E78B2" w:rsidRPr="002643C9" w:rsidRDefault="004748AB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Teckensnittet </w:t>
      </w:r>
      <w:r w:rsidR="003E78B2" w:rsidRPr="002643C9">
        <w:rPr>
          <w:rFonts w:ascii="Times New Roman" w:hAnsi="Times New Roman"/>
          <w:color w:val="FF0000"/>
        </w:rPr>
        <w:t>ska vara Times New Roman.</w:t>
      </w:r>
    </w:p>
    <w:p w14:paraId="5CEA662A" w14:textId="504648DC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Teckenstorlek 10 ska användas för all text, inklusive eventuella tabeller och figurer.</w:t>
      </w:r>
    </w:p>
    <w:p w14:paraId="6942A9FC" w14:textId="083B4460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Tabellen om forskningsområden och kunskapsfält får ej modifieras eller kortas ned.</w:t>
      </w:r>
    </w:p>
    <w:p w14:paraId="07D242E7" w14:textId="036B8ADA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Mallens struktur och formatering får ej frångås eller modifieras. Detta innefattar samtliga aspekter inklusive marginaler, styckesindelningar, avstånd </w:t>
      </w:r>
      <w:proofErr w:type="gramStart"/>
      <w:r w:rsidRPr="002643C9">
        <w:rPr>
          <w:rFonts w:ascii="Times New Roman" w:hAnsi="Times New Roman"/>
          <w:color w:val="FF0000"/>
        </w:rPr>
        <w:t>etc.</w:t>
      </w:r>
      <w:proofErr w:type="gramEnd"/>
      <w:r w:rsidRPr="002643C9">
        <w:rPr>
          <w:rFonts w:ascii="Times New Roman" w:hAnsi="Times New Roman"/>
          <w:color w:val="FF0000"/>
        </w:rPr>
        <w:t xml:space="preserve"> </w:t>
      </w:r>
    </w:p>
    <w:p w14:paraId="66C30D5C" w14:textId="4BA43FAD" w:rsidR="003E78B2" w:rsidRPr="002643C9" w:rsidRDefault="006C55A7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R</w:t>
      </w:r>
      <w:r w:rsidR="003E78B2" w:rsidRPr="002643C9">
        <w:rPr>
          <w:rFonts w:ascii="Times New Roman" w:hAnsi="Times New Roman"/>
          <w:color w:val="FF0000"/>
        </w:rPr>
        <w:t>eferenser ska anges i text och i referenslista enligt Harvardsystemet.</w:t>
      </w:r>
      <w:r w:rsidR="00E3540C" w:rsidRPr="002643C9">
        <w:rPr>
          <w:rFonts w:ascii="Times New Roman" w:hAnsi="Times New Roman"/>
          <w:color w:val="FF0000"/>
        </w:rPr>
        <w:t xml:space="preserve"> Observera att referenslistan ej ingår i sidbegränsningen.</w:t>
      </w:r>
    </w:p>
    <w:p w14:paraId="25350A0F" w14:textId="10CB3D79" w:rsidR="002278D3" w:rsidRPr="002643C9" w:rsidRDefault="002278D3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Ansökan ska uppfylla samtliga av Trafikverkets allmänna villkor för forskningsprojekt. Dessa återfinns på Trafikverkets hemsida</w:t>
      </w:r>
      <w:r w:rsidR="005A0A1C" w:rsidRPr="002643C9">
        <w:rPr>
          <w:rFonts w:ascii="Times New Roman" w:hAnsi="Times New Roman"/>
          <w:color w:val="FF0000"/>
        </w:rPr>
        <w:t xml:space="preserve"> (</w:t>
      </w:r>
      <w:hyperlink r:id="rId11" w:history="1">
        <w:r w:rsidR="005A0A1C" w:rsidRPr="002643C9">
          <w:rPr>
            <w:rStyle w:val="Hyperlnk"/>
            <w:rFonts w:ascii="Times New Roman" w:hAnsi="Times New Roman"/>
            <w:color w:val="FF0000"/>
          </w:rPr>
          <w:t>Lämna forsknings- och innovationsförslag - Bransch (trafikverket.se)</w:t>
        </w:r>
      </w:hyperlink>
      <w:r w:rsidR="005A0A1C" w:rsidRPr="002643C9">
        <w:rPr>
          <w:rFonts w:ascii="Times New Roman" w:hAnsi="Times New Roman"/>
          <w:color w:val="FF0000"/>
        </w:rPr>
        <w:t>, se rubriken ”Allmänna villkor”</w:t>
      </w:r>
      <w:r w:rsidRPr="002643C9">
        <w:rPr>
          <w:rFonts w:ascii="Times New Roman" w:hAnsi="Times New Roman"/>
          <w:color w:val="FF0000"/>
        </w:rPr>
        <w:t>.</w:t>
      </w:r>
    </w:p>
    <w:p w14:paraId="39358597" w14:textId="458C21D0" w:rsidR="002278D3" w:rsidRPr="002643C9" w:rsidRDefault="002278D3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Ansökan ska uppfylla reglerna kring statsstödet. För mer information se Trafikverkets hemsida</w:t>
      </w:r>
      <w:r w:rsidR="005A0A1C" w:rsidRPr="002643C9">
        <w:rPr>
          <w:rFonts w:ascii="Times New Roman" w:hAnsi="Times New Roman"/>
          <w:color w:val="FF0000"/>
        </w:rPr>
        <w:t xml:space="preserve"> (</w:t>
      </w:r>
      <w:hyperlink r:id="rId12" w:history="1">
        <w:r w:rsidR="005A0A1C" w:rsidRPr="002643C9">
          <w:rPr>
            <w:rStyle w:val="Hyperlnk"/>
            <w:rFonts w:ascii="Times New Roman" w:hAnsi="Times New Roman"/>
            <w:color w:val="FF0000"/>
          </w:rPr>
          <w:t>Lämna forsknings- och innovationsförslag - Bransch (trafikverket.se)</w:t>
        </w:r>
      </w:hyperlink>
      <w:r w:rsidR="005A0A1C" w:rsidRPr="002643C9">
        <w:rPr>
          <w:rFonts w:ascii="Times New Roman" w:hAnsi="Times New Roman"/>
          <w:color w:val="FF0000"/>
        </w:rPr>
        <w:t>, se rubriken ” Stödnivåer för företag och stödberättigande kostnader”)</w:t>
      </w:r>
      <w:r w:rsidRPr="002643C9">
        <w:rPr>
          <w:rFonts w:ascii="Times New Roman" w:hAnsi="Times New Roman"/>
          <w:color w:val="FF0000"/>
        </w:rPr>
        <w:t>.</w:t>
      </w:r>
    </w:p>
    <w:p w14:paraId="7664E84A" w14:textId="2433A1BA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All röd text skall tas bort före inskickande av ansökan.</w:t>
      </w:r>
    </w:p>
    <w:p w14:paraId="28171D31" w14:textId="7FA580E6" w:rsidR="003E78B2" w:rsidRPr="002643C9" w:rsidRDefault="003E78B2" w:rsidP="003E78B2">
      <w:pPr>
        <w:pStyle w:val="Liststycke"/>
        <w:numPr>
          <w:ilvl w:val="0"/>
          <w:numId w:val="5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Endast ansökningar enligt denna mall kommer beaktas.</w:t>
      </w:r>
      <w:r w:rsidR="004748AB" w:rsidRPr="002643C9">
        <w:rPr>
          <w:rFonts w:ascii="Times New Roman" w:hAnsi="Times New Roman"/>
          <w:color w:val="FF0000"/>
        </w:rPr>
        <w:t xml:space="preserve"> </w:t>
      </w:r>
      <w:r w:rsidR="004748AB" w:rsidRPr="002643C9">
        <w:rPr>
          <w:rFonts w:ascii="Times New Roman" w:hAnsi="Times New Roman"/>
          <w:b/>
          <w:bCs/>
          <w:color w:val="FF0000"/>
          <w:u w:val="single"/>
        </w:rPr>
        <w:t>Underlåtelse att följa mallen eller instruktioner</w:t>
      </w:r>
      <w:r w:rsidR="00312FDA" w:rsidRPr="002643C9">
        <w:rPr>
          <w:rFonts w:ascii="Times New Roman" w:hAnsi="Times New Roman"/>
          <w:b/>
          <w:bCs/>
          <w:color w:val="FF0000"/>
          <w:u w:val="single"/>
        </w:rPr>
        <w:t>na kopplat till Steg2-processen</w:t>
      </w:r>
      <w:r w:rsidR="004748AB" w:rsidRPr="002643C9">
        <w:rPr>
          <w:rFonts w:ascii="Times New Roman" w:hAnsi="Times New Roman"/>
          <w:b/>
          <w:bCs/>
          <w:color w:val="FF0000"/>
          <w:u w:val="single"/>
        </w:rPr>
        <w:t xml:space="preserve"> medför att ansökan ej beaktas.</w:t>
      </w:r>
    </w:p>
    <w:p w14:paraId="73082347" w14:textId="77777777" w:rsidR="00E3540C" w:rsidRPr="002643C9" w:rsidRDefault="00E3540C">
      <w:pPr>
        <w:spacing w:after="160" w:line="259" w:lineRule="auto"/>
        <w:rPr>
          <w:rStyle w:val="ui-provider"/>
          <w:rFonts w:ascii="Times New Roman" w:hAnsi="Times New Roman"/>
          <w:b/>
          <w:sz w:val="24"/>
          <w:szCs w:val="18"/>
        </w:rPr>
      </w:pPr>
      <w:r w:rsidRPr="002643C9">
        <w:rPr>
          <w:rStyle w:val="ui-provider"/>
          <w:rFonts w:ascii="Times New Roman" w:hAnsi="Times New Roman"/>
        </w:rPr>
        <w:br w:type="page"/>
      </w:r>
    </w:p>
    <w:p w14:paraId="02D6054F" w14:textId="02B94225" w:rsidR="00E3540C" w:rsidRPr="002643C9" w:rsidRDefault="00E3540C" w:rsidP="00CD1F65">
      <w:pPr>
        <w:rPr>
          <w:rStyle w:val="ui-provider"/>
          <w:rFonts w:ascii="Times New Roman" w:hAnsi="Times New Roman"/>
          <w:b/>
          <w:bCs/>
        </w:rPr>
      </w:pPr>
      <w:r w:rsidRPr="002643C9">
        <w:rPr>
          <w:rStyle w:val="ui-provider"/>
          <w:rFonts w:ascii="Times New Roman" w:hAnsi="Times New Roman"/>
          <w:b/>
          <w:bCs/>
        </w:rPr>
        <w:lastRenderedPageBreak/>
        <w:t>Ansökan nr:</w:t>
      </w:r>
      <w:r w:rsidRPr="002643C9">
        <w:rPr>
          <w:rStyle w:val="ui-provider"/>
          <w:rFonts w:ascii="Times New Roman" w:hAnsi="Times New Roman"/>
          <w:b/>
          <w:bCs/>
        </w:rPr>
        <w:tab/>
      </w:r>
      <w:r w:rsidRPr="002643C9">
        <w:rPr>
          <w:rStyle w:val="ui-provider"/>
          <w:rFonts w:ascii="Times New Roman" w:hAnsi="Times New Roman"/>
          <w:b/>
          <w:bCs/>
        </w:rPr>
        <w:tab/>
      </w:r>
      <w:r w:rsidRPr="002643C9">
        <w:rPr>
          <w:rStyle w:val="ui-provider"/>
          <w:rFonts w:ascii="Times New Roman" w:hAnsi="Times New Roman"/>
          <w:color w:val="EE0000"/>
        </w:rPr>
        <w:t>(Förifyllt av KCV kansli, får ej ändras)</w:t>
      </w:r>
    </w:p>
    <w:p w14:paraId="264D2EFA" w14:textId="57768FF1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E764" wp14:editId="7EDDC47F">
                <wp:simplePos x="0" y="0"/>
                <wp:positionH relativeFrom="column">
                  <wp:posOffset>1025</wp:posOffset>
                </wp:positionH>
                <wp:positionV relativeFrom="paragraph">
                  <wp:posOffset>188658</wp:posOffset>
                </wp:positionV>
                <wp:extent cx="5798744" cy="416459"/>
                <wp:effectExtent l="0" t="0" r="12065" b="22225"/>
                <wp:wrapNone/>
                <wp:docPr id="1395518614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744" cy="41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9135D" w14:textId="76A9F71A" w:rsidR="00E3540C" w:rsidRPr="00CD1F65" w:rsidRDefault="00E3540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D1F6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Projekttitel</w:t>
                            </w:r>
                            <w:r w:rsidRPr="00CD1F65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CE764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.1pt;margin-top:14.85pt;width:456.6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" fillcolor="white [3201]" strokeweight=".5pt">
                <v:textbox>
                  <w:txbxContent>
                    <w:p w14:paraId="1489135D" w14:textId="76A9F71A" w:rsidR="00E3540C" w:rsidRPr="00CD1F65" w:rsidRDefault="00E3540C">
                      <w:pPr>
                        <w:rPr>
                          <w:rFonts w:ascii="Times New Roman" w:hAnsi="Times New Roman"/>
                        </w:rPr>
                      </w:pPr>
                      <w:r w:rsidRPr="00CD1F65">
                        <w:rPr>
                          <w:rFonts w:ascii="Times New Roman" w:hAnsi="Times New Roman"/>
                          <w:b/>
                          <w:bCs/>
                        </w:rPr>
                        <w:t>Projekttitel</w:t>
                      </w:r>
                      <w:r w:rsidRPr="00CD1F65">
                        <w:rPr>
                          <w:rFonts w:ascii="Times New Roman" w:hAnsi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1AD2E8F" w14:textId="77777777" w:rsidR="00E3540C" w:rsidRPr="002643C9" w:rsidRDefault="00E3540C" w:rsidP="00CD1F65">
      <w:pPr>
        <w:rPr>
          <w:rFonts w:ascii="Times New Roman" w:hAnsi="Times New Roman"/>
        </w:rPr>
      </w:pPr>
    </w:p>
    <w:p w14:paraId="3A1AB8BA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08DE43C7" w14:textId="231D8268" w:rsidR="00E3540C" w:rsidRPr="002643C9" w:rsidRDefault="00E3540C" w:rsidP="00413B53">
      <w:pPr>
        <w:pStyle w:val="Rubrik1"/>
        <w:rPr>
          <w:rStyle w:val="ui-provider"/>
        </w:rPr>
      </w:pPr>
      <w:r w:rsidRPr="002643C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084C2" wp14:editId="0091CA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8744" cy="416459"/>
                <wp:effectExtent l="0" t="0" r="12065" b="22225"/>
                <wp:wrapNone/>
                <wp:docPr id="462317297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744" cy="41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834A2" w14:textId="7B49C41E" w:rsidR="00E3540C" w:rsidRPr="00CD1F65" w:rsidRDefault="00E3540C" w:rsidP="00E3540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D1F6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Project </w:t>
                            </w:r>
                            <w:proofErr w:type="spellStart"/>
                            <w:r w:rsidRPr="00CD1F6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title</w:t>
                            </w:r>
                            <w:proofErr w:type="spellEnd"/>
                            <w:r w:rsidRPr="00CD1F65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084C2" id="_x0000_s1027" type="#_x0000_t202" style="position:absolute;margin-left:0;margin-top:-.05pt;width:456.6pt;height: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" fillcolor="white [3201]" strokeweight=".5pt">
                <v:textbox>
                  <w:txbxContent>
                    <w:p w14:paraId="569834A2" w14:textId="7B49C41E" w:rsidR="00E3540C" w:rsidRPr="00CD1F65" w:rsidRDefault="00E3540C" w:rsidP="00E3540C">
                      <w:pPr>
                        <w:rPr>
                          <w:rFonts w:ascii="Times New Roman" w:hAnsi="Times New Roman"/>
                        </w:rPr>
                      </w:pPr>
                      <w:r w:rsidRPr="00CD1F65">
                        <w:rPr>
                          <w:rFonts w:ascii="Times New Roman" w:hAnsi="Times New Roman"/>
                          <w:b/>
                          <w:bCs/>
                        </w:rPr>
                        <w:t xml:space="preserve">Project </w:t>
                      </w:r>
                      <w:proofErr w:type="spellStart"/>
                      <w:r w:rsidRPr="00CD1F65">
                        <w:rPr>
                          <w:rFonts w:ascii="Times New Roman" w:hAnsi="Times New Roman"/>
                          <w:b/>
                          <w:bCs/>
                        </w:rPr>
                        <w:t>title</w:t>
                      </w:r>
                      <w:proofErr w:type="spellEnd"/>
                      <w:r w:rsidRPr="00CD1F65">
                        <w:rPr>
                          <w:rFonts w:ascii="Times New Roman" w:hAnsi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C3281D0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1DCD5547" w14:textId="0E6027E7" w:rsidR="000F0EDF" w:rsidRPr="002643C9" w:rsidRDefault="000F0EDF" w:rsidP="00CD1F65">
      <w:pPr>
        <w:rPr>
          <w:rFonts w:ascii="Times New Roman" w:hAnsi="Times New Roman"/>
          <w:bCs/>
        </w:rPr>
      </w:pPr>
      <w:r w:rsidRPr="002643C9">
        <w:rPr>
          <w:rFonts w:ascii="Times New Roman" w:hAnsi="Times New Roman"/>
          <w:b/>
          <w:bCs/>
        </w:rPr>
        <w:t>Kontaktuppgifter</w:t>
      </w:r>
    </w:p>
    <w:p w14:paraId="508F7425" w14:textId="28B21FEE" w:rsidR="00E3540C" w:rsidRPr="002643C9" w:rsidRDefault="00E3540C" w:rsidP="00CD1F65">
      <w:pPr>
        <w:rPr>
          <w:rStyle w:val="ui-provider"/>
          <w:rFonts w:ascii="Times New Roman" w:hAnsi="Times New Roman"/>
          <w:b/>
        </w:rPr>
      </w:pPr>
      <w:r w:rsidRPr="002643C9">
        <w:rPr>
          <w:rStyle w:val="ui-provider"/>
          <w:rFonts w:ascii="Times New Roman" w:hAnsi="Times New Roman"/>
        </w:rPr>
        <w:t>Huvudsökande:</w:t>
      </w:r>
    </w:p>
    <w:p w14:paraId="21B0DEDF" w14:textId="23BBBDD2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>E-post:</w:t>
      </w:r>
    </w:p>
    <w:p w14:paraId="22B0463E" w14:textId="325BEB68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>Telefon:</w:t>
      </w:r>
    </w:p>
    <w:p w14:paraId="5B8309D1" w14:textId="07EA3555" w:rsidR="00E3540C" w:rsidRPr="002643C9" w:rsidRDefault="00E3540C" w:rsidP="00CD1F65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>Medsökande:</w:t>
      </w:r>
      <w:r w:rsidR="000F0EDF" w:rsidRPr="002643C9">
        <w:rPr>
          <w:rFonts w:ascii="Times New Roman" w:hAnsi="Times New Roman"/>
        </w:rPr>
        <w:t xml:space="preserve"> </w:t>
      </w:r>
      <w:r w:rsidR="000F0EDF" w:rsidRPr="002643C9">
        <w:rPr>
          <w:rFonts w:ascii="Times New Roman" w:hAnsi="Times New Roman"/>
          <w:color w:val="EE0000"/>
        </w:rPr>
        <w:t xml:space="preserve">Ange eventuella medsökare med namn och organisation. Observera att </w:t>
      </w:r>
      <w:proofErr w:type="spellStart"/>
      <w:proofErr w:type="gramStart"/>
      <w:r w:rsidR="000F0EDF" w:rsidRPr="002643C9">
        <w:rPr>
          <w:rFonts w:ascii="Times New Roman" w:hAnsi="Times New Roman"/>
          <w:color w:val="EE0000"/>
        </w:rPr>
        <w:t>KCVs</w:t>
      </w:r>
      <w:proofErr w:type="spellEnd"/>
      <w:proofErr w:type="gramEnd"/>
      <w:r w:rsidR="000F0EDF" w:rsidRPr="002643C9">
        <w:rPr>
          <w:rFonts w:ascii="Times New Roman" w:hAnsi="Times New Roman"/>
          <w:color w:val="EE0000"/>
        </w:rPr>
        <w:t xml:space="preserve"> organisationer kan ej agera underkonsult/inköpt tjänst utan räknas per automatik som medsökande.</w:t>
      </w:r>
    </w:p>
    <w:p w14:paraId="6B759A8B" w14:textId="77777777" w:rsidR="00E3540C" w:rsidRPr="002643C9" w:rsidRDefault="00E3540C" w:rsidP="00E3540C">
      <w:pPr>
        <w:rPr>
          <w:rStyle w:val="ui-provider"/>
          <w:rFonts w:ascii="Times New Roman" w:hAnsi="Times New Roman"/>
          <w:b/>
          <w:bCs/>
        </w:rPr>
      </w:pPr>
    </w:p>
    <w:p w14:paraId="7DDE09A8" w14:textId="1803F909" w:rsidR="00E3540C" w:rsidRPr="002643C9" w:rsidRDefault="00E3540C" w:rsidP="00CD1F65">
      <w:pPr>
        <w:rPr>
          <w:rStyle w:val="ui-provider"/>
          <w:rFonts w:ascii="Times New Roman" w:hAnsi="Times New Roman"/>
          <w:b/>
          <w:bCs/>
        </w:rPr>
      </w:pPr>
      <w:r w:rsidRPr="002643C9">
        <w:rPr>
          <w:rStyle w:val="ui-provider"/>
          <w:rFonts w:ascii="Times New Roman" w:hAnsi="Times New Roman"/>
          <w:b/>
          <w:bCs/>
        </w:rPr>
        <w:t>Typ av projekt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E3540C" w:rsidRPr="002643C9" w14:paraId="6F4E4EFE" w14:textId="77777777" w:rsidTr="00CD1F65"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37BE9" w14:textId="74C966AF" w:rsidR="00E3540C" w:rsidRPr="002643C9" w:rsidRDefault="00E3540C" w:rsidP="00E3540C">
            <w:pPr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Doktorandprojekt (kryssa i om det är ett doktorandprojekt)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</w:tcPr>
          <w:p w14:paraId="397597D3" w14:textId="77777777" w:rsidR="00E3540C" w:rsidRPr="002643C9" w:rsidRDefault="00E3540C" w:rsidP="00E3540C">
            <w:pPr>
              <w:rPr>
                <w:rFonts w:ascii="Times New Roman" w:hAnsi="Times New Roman"/>
              </w:rPr>
            </w:pPr>
          </w:p>
        </w:tc>
      </w:tr>
    </w:tbl>
    <w:p w14:paraId="44E49D60" w14:textId="77777777" w:rsidR="000F0EDF" w:rsidRPr="002643C9" w:rsidRDefault="000F0EDF" w:rsidP="000F0EDF">
      <w:pPr>
        <w:rPr>
          <w:rFonts w:ascii="Times New Roman" w:hAnsi="Times New Roman"/>
          <w:b/>
          <w:bCs/>
        </w:rPr>
      </w:pPr>
    </w:p>
    <w:p w14:paraId="39D24105" w14:textId="41E787E6" w:rsidR="000F0EDF" w:rsidRPr="002643C9" w:rsidRDefault="000F0EDF" w:rsidP="000F0EDF">
      <w:pPr>
        <w:rPr>
          <w:rFonts w:ascii="Times New Roman" w:hAnsi="Times New Roman"/>
          <w:b/>
          <w:bCs/>
        </w:rPr>
      </w:pPr>
      <w:r w:rsidRPr="002643C9">
        <w:rPr>
          <w:rFonts w:ascii="Times New Roman" w:hAnsi="Times New Roman"/>
          <w:b/>
          <w:bCs/>
        </w:rPr>
        <w:t>Projekttid</w:t>
      </w:r>
    </w:p>
    <w:p w14:paraId="5772D3BA" w14:textId="4AF600BC" w:rsidR="000F0EDF" w:rsidRPr="002643C9" w:rsidRDefault="000F0EDF" w:rsidP="000F0EDF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Startdatum: </w:t>
      </w:r>
      <w:r w:rsidRPr="002643C9">
        <w:rPr>
          <w:rFonts w:ascii="Times New Roman" w:hAnsi="Times New Roman"/>
          <w:color w:val="EE0000"/>
        </w:rPr>
        <w:t xml:space="preserve">Ange projektets startdatum. </w:t>
      </w:r>
    </w:p>
    <w:p w14:paraId="6B317024" w14:textId="2A426191" w:rsidR="000F0EDF" w:rsidRPr="002643C9" w:rsidRDefault="000F0EDF" w:rsidP="000F0EDF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Slutdatum: </w:t>
      </w:r>
      <w:r w:rsidRPr="002643C9">
        <w:rPr>
          <w:rFonts w:ascii="Times New Roman" w:hAnsi="Times New Roman"/>
          <w:color w:val="EE0000"/>
        </w:rPr>
        <w:t>Ange projektets slutdatum.</w:t>
      </w:r>
    </w:p>
    <w:p w14:paraId="625002FA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541ACB1F" w14:textId="223B6239" w:rsidR="00E3540C" w:rsidRPr="002643C9" w:rsidRDefault="00E3540C" w:rsidP="00CD1F65">
      <w:pPr>
        <w:spacing w:after="160" w:line="259" w:lineRule="auto"/>
        <w:rPr>
          <w:rStyle w:val="ui-provider"/>
          <w:rFonts w:ascii="Times New Roman" w:hAnsi="Times New Roman"/>
        </w:rPr>
      </w:pPr>
      <w:r w:rsidRPr="002643C9">
        <w:rPr>
          <w:rStyle w:val="ui-provider"/>
          <w:rFonts w:ascii="Times New Roman" w:hAnsi="Times New Roman"/>
        </w:rPr>
        <w:br w:type="page"/>
      </w:r>
    </w:p>
    <w:p w14:paraId="683A240D" w14:textId="65AAF223" w:rsidR="00E3540C" w:rsidRPr="002643C9" w:rsidRDefault="000F0EDF" w:rsidP="00413B53">
      <w:pPr>
        <w:pStyle w:val="Rubrik1"/>
        <w:rPr>
          <w:rStyle w:val="ui-provider"/>
        </w:rPr>
      </w:pPr>
      <w:r w:rsidRPr="002643C9"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7C911" wp14:editId="01E6404D">
                <wp:simplePos x="0" y="0"/>
                <wp:positionH relativeFrom="column">
                  <wp:posOffset>635</wp:posOffset>
                </wp:positionH>
                <wp:positionV relativeFrom="paragraph">
                  <wp:posOffset>74930</wp:posOffset>
                </wp:positionV>
                <wp:extent cx="5760000" cy="4320000"/>
                <wp:effectExtent l="0" t="0" r="12700" b="23495"/>
                <wp:wrapNone/>
                <wp:docPr id="144692219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7C093" w14:textId="77777777" w:rsidR="00E3540C" w:rsidRDefault="00E3540C" w:rsidP="00E3540C">
                            <w:r w:rsidRPr="00CD1F65">
                              <w:rPr>
                                <w:b/>
                                <w:bCs/>
                              </w:rPr>
                              <w:t>Sammanfattning</w:t>
                            </w:r>
                            <w:r>
                              <w:t xml:space="preserve">: </w:t>
                            </w:r>
                          </w:p>
                          <w:p w14:paraId="2E325084" w14:textId="77777777" w:rsidR="00E3540C" w:rsidRPr="00CD1F65" w:rsidRDefault="00E3540C" w:rsidP="00E3540C">
                            <w:pPr>
                              <w:rPr>
                                <w:color w:val="EE0000"/>
                              </w:rPr>
                            </w:pPr>
                            <w:r w:rsidRPr="00CD1F65">
                              <w:rPr>
                                <w:color w:val="EE0000"/>
                              </w:rPr>
                              <w:t xml:space="preserve">Sammanfattningen får vara maximalt 2 000 tecken inklusive blanksteg. </w:t>
                            </w:r>
                          </w:p>
                          <w:p w14:paraId="534547FE" w14:textId="3DE8FCAD" w:rsidR="00E3540C" w:rsidRDefault="00E3540C" w:rsidP="00E3540C"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S</w:t>
                            </w:r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ammanfattning kommer nyttjas vid publicering av information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om</w:t>
                            </w:r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projektet vid beviljande på </w:t>
                            </w:r>
                            <w:proofErr w:type="spellStart"/>
                            <w:proofErr w:type="gramStart"/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>KCVs</w:t>
                            </w:r>
                            <w:proofErr w:type="spellEnd"/>
                            <w:proofErr w:type="gramEnd"/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hemsida över pågående projekt och därefter avslutade projekt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7C91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05pt;margin-top:5.9pt;width:453.55pt;height:3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" fillcolor="white [3201]" strokeweight=".5pt">
                <v:textbox>
                  <w:txbxContent>
                    <w:p w14:paraId="64D7C093" w14:textId="77777777" w:rsidR="00E3540C" w:rsidRDefault="00E3540C" w:rsidP="00E3540C">
                      <w:r w:rsidRPr="00CD1F65">
                        <w:rPr>
                          <w:b/>
                          <w:bCs/>
                        </w:rPr>
                        <w:t>Sammanfattning</w:t>
                      </w:r>
                      <w:r>
                        <w:t xml:space="preserve">: </w:t>
                      </w:r>
                    </w:p>
                    <w:p w14:paraId="2E325084" w14:textId="77777777" w:rsidR="00E3540C" w:rsidRPr="00CD1F65" w:rsidRDefault="00E3540C" w:rsidP="00E3540C">
                      <w:pPr>
                        <w:rPr>
                          <w:color w:val="EE0000"/>
                        </w:rPr>
                      </w:pPr>
                      <w:r w:rsidRPr="00CD1F65">
                        <w:rPr>
                          <w:color w:val="EE0000"/>
                        </w:rPr>
                        <w:t xml:space="preserve">Sammanfattningen får vara maximalt 2 000 tecken inklusive blanksteg. </w:t>
                      </w:r>
                    </w:p>
                    <w:p w14:paraId="534547FE" w14:textId="3DE8FCAD" w:rsidR="00E3540C" w:rsidRDefault="00E3540C" w:rsidP="00E3540C">
                      <w:r>
                        <w:rPr>
                          <w:rFonts w:ascii="Times New Roman" w:hAnsi="Times New Roman"/>
                          <w:color w:val="FF0000"/>
                        </w:rPr>
                        <w:t>S</w:t>
                      </w:r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 xml:space="preserve">ammanfattning kommer nyttjas vid publicering av information 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om</w:t>
                      </w:r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 xml:space="preserve"> projektet vid beviljande på </w:t>
                      </w:r>
                      <w:proofErr w:type="spellStart"/>
                      <w:proofErr w:type="gramStart"/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>KCVs</w:t>
                      </w:r>
                      <w:proofErr w:type="spellEnd"/>
                      <w:proofErr w:type="gramEnd"/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 xml:space="preserve"> hemsida över pågående projekt och därefter avslutade projekt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678CAC" w14:textId="77777777" w:rsidR="00E3540C" w:rsidRPr="002643C9" w:rsidRDefault="00E3540C" w:rsidP="00E3540C">
      <w:pPr>
        <w:rPr>
          <w:rFonts w:ascii="Times New Roman" w:hAnsi="Times New Roman"/>
        </w:rPr>
      </w:pPr>
    </w:p>
    <w:p w14:paraId="019105A1" w14:textId="77777777" w:rsidR="00E3540C" w:rsidRPr="002643C9" w:rsidRDefault="00E3540C" w:rsidP="00E3540C">
      <w:pPr>
        <w:rPr>
          <w:rFonts w:ascii="Times New Roman" w:hAnsi="Times New Roman"/>
        </w:rPr>
      </w:pPr>
    </w:p>
    <w:p w14:paraId="6504A8DE" w14:textId="77777777" w:rsidR="00E3540C" w:rsidRPr="002643C9" w:rsidRDefault="00E3540C" w:rsidP="00E3540C">
      <w:pPr>
        <w:rPr>
          <w:rFonts w:ascii="Times New Roman" w:hAnsi="Times New Roman"/>
        </w:rPr>
      </w:pPr>
    </w:p>
    <w:p w14:paraId="717F030C" w14:textId="77777777" w:rsidR="00E3540C" w:rsidRPr="002643C9" w:rsidRDefault="00E3540C" w:rsidP="00CD1F65">
      <w:pPr>
        <w:rPr>
          <w:rFonts w:ascii="Times New Roman" w:hAnsi="Times New Roman"/>
        </w:rPr>
      </w:pPr>
    </w:p>
    <w:p w14:paraId="276C4C0A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3B4E0B96" w14:textId="6978D0C1" w:rsidR="00E3540C" w:rsidRPr="002643C9" w:rsidRDefault="00E3540C" w:rsidP="00413B53">
      <w:pPr>
        <w:pStyle w:val="Rubrik1"/>
        <w:rPr>
          <w:rStyle w:val="ui-provider"/>
        </w:rPr>
      </w:pPr>
    </w:p>
    <w:p w14:paraId="1679B053" w14:textId="5AED628A" w:rsidR="00E3540C" w:rsidRPr="002643C9" w:rsidRDefault="000F0EDF">
      <w:pPr>
        <w:spacing w:after="160" w:line="259" w:lineRule="auto"/>
        <w:rPr>
          <w:rStyle w:val="ui-provider"/>
          <w:rFonts w:ascii="Times New Roman" w:hAnsi="Times New Roman"/>
          <w:b/>
          <w:sz w:val="24"/>
          <w:szCs w:val="18"/>
        </w:rPr>
      </w:pPr>
      <w:r w:rsidRPr="002643C9"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A88BF" wp14:editId="444C3134">
                <wp:simplePos x="0" y="0"/>
                <wp:positionH relativeFrom="column">
                  <wp:posOffset>0</wp:posOffset>
                </wp:positionH>
                <wp:positionV relativeFrom="paragraph">
                  <wp:posOffset>2355215</wp:posOffset>
                </wp:positionV>
                <wp:extent cx="5760000" cy="360000"/>
                <wp:effectExtent l="0" t="0" r="12700" b="21590"/>
                <wp:wrapNone/>
                <wp:docPr id="2067754905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41111" w14:textId="3268F0F3" w:rsidR="00E3540C" w:rsidRDefault="00E3540C" w:rsidP="00E3540C">
                            <w:r w:rsidRPr="00CD1F65">
                              <w:rPr>
                                <w:b/>
                                <w:bCs/>
                              </w:rPr>
                              <w:t>Nyckelord</w:t>
                            </w:r>
                            <w:r>
                              <w:t xml:space="preserve">: </w:t>
                            </w:r>
                            <w:r w:rsidRPr="00CD1F65">
                              <w:rPr>
                                <w:color w:val="EE0000"/>
                              </w:rPr>
                              <w:t>Ange 4 – 6 nyckelord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88BF" id="_x0000_s1029" type="#_x0000_t202" style="position:absolute;margin-left:0;margin-top:185.45pt;width:453.5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" fillcolor="white [3201]" strokeweight=".5pt">
                <v:textbox>
                  <w:txbxContent>
                    <w:p w14:paraId="21E41111" w14:textId="3268F0F3" w:rsidR="00E3540C" w:rsidRDefault="00E3540C" w:rsidP="00E3540C">
                      <w:r w:rsidRPr="00CD1F65">
                        <w:rPr>
                          <w:b/>
                          <w:bCs/>
                        </w:rPr>
                        <w:t>Nyckelord</w:t>
                      </w:r>
                      <w:r>
                        <w:t xml:space="preserve">: </w:t>
                      </w:r>
                      <w:r w:rsidRPr="00CD1F65">
                        <w:rPr>
                          <w:color w:val="EE0000"/>
                        </w:rPr>
                        <w:t>Ange 4 – 6 nyckelord</w:t>
                      </w:r>
                    </w:p>
                  </w:txbxContent>
                </v:textbox>
              </v:shape>
            </w:pict>
          </mc:Fallback>
        </mc:AlternateContent>
      </w:r>
      <w:r w:rsidR="00E3540C" w:rsidRPr="002643C9">
        <w:rPr>
          <w:rStyle w:val="ui-provider"/>
          <w:rFonts w:ascii="Times New Roman" w:hAnsi="Times New Roman"/>
        </w:rPr>
        <w:br w:type="page"/>
      </w:r>
    </w:p>
    <w:p w14:paraId="4D995EDE" w14:textId="4F9BB9D0" w:rsidR="00E3540C" w:rsidRPr="002643C9" w:rsidRDefault="000F0EDF" w:rsidP="00413B53">
      <w:pPr>
        <w:pStyle w:val="Rubrik1"/>
        <w:rPr>
          <w:rStyle w:val="ui-provider"/>
        </w:rPr>
      </w:pPr>
      <w:r w:rsidRPr="002643C9"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11FB0" wp14:editId="4EAB6A6C">
                <wp:simplePos x="0" y="0"/>
                <wp:positionH relativeFrom="column">
                  <wp:posOffset>635</wp:posOffset>
                </wp:positionH>
                <wp:positionV relativeFrom="paragraph">
                  <wp:posOffset>-6985</wp:posOffset>
                </wp:positionV>
                <wp:extent cx="5760000" cy="4320000"/>
                <wp:effectExtent l="0" t="0" r="12700" b="23495"/>
                <wp:wrapNone/>
                <wp:docPr id="2128158758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5253F" w14:textId="77777777" w:rsidR="00E3540C" w:rsidRDefault="00E3540C" w:rsidP="00E3540C">
                            <w:proofErr w:type="spellStart"/>
                            <w:r w:rsidRPr="00CD1F65">
                              <w:rPr>
                                <w:b/>
                                <w:bCs/>
                              </w:rPr>
                              <w:t>Summary</w:t>
                            </w:r>
                            <w:proofErr w:type="spellEnd"/>
                            <w:r w:rsidRPr="00E3540C">
                              <w:t xml:space="preserve">: </w:t>
                            </w:r>
                          </w:p>
                          <w:p w14:paraId="001C1B4C" w14:textId="04A7C09D" w:rsidR="00E3540C" w:rsidRPr="00CD1F65" w:rsidRDefault="00E3540C" w:rsidP="00E3540C">
                            <w:pPr>
                              <w:rPr>
                                <w:color w:val="EE0000"/>
                              </w:rPr>
                            </w:pPr>
                            <w:r w:rsidRPr="00CD1F65">
                              <w:rPr>
                                <w:color w:val="EE0000"/>
                              </w:rPr>
                              <w:t>Sammanfattningen får vara maximalt 2 000 tecken inklusive blanksteg</w:t>
                            </w:r>
                            <w:r w:rsidR="00917E47">
                              <w:rPr>
                                <w:color w:val="EE0000"/>
                              </w:rPr>
                              <w:t xml:space="preserve"> på engelska</w:t>
                            </w:r>
                            <w:r w:rsidRPr="00CD1F65">
                              <w:rPr>
                                <w:color w:val="EE0000"/>
                              </w:rPr>
                              <w:t xml:space="preserve">. </w:t>
                            </w:r>
                          </w:p>
                          <w:p w14:paraId="137DC7D3" w14:textId="4C62A9E2" w:rsidR="00E3540C" w:rsidRPr="00E3540C" w:rsidRDefault="00E3540C" w:rsidP="00E3540C"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S</w:t>
                            </w:r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ammanfattning kommer nyttjas vid publicering av information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om</w:t>
                            </w:r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projektet vid beviljande på </w:t>
                            </w:r>
                            <w:proofErr w:type="spellStart"/>
                            <w:proofErr w:type="gramStart"/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>KCVs</w:t>
                            </w:r>
                            <w:proofErr w:type="spellEnd"/>
                            <w:proofErr w:type="gramEnd"/>
                            <w:r w:rsidRPr="003E78B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hemsida över pågående projekt och därefter avslutade projekt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1FB0" id="_x0000_s1030" type="#_x0000_t202" style="position:absolute;margin-left:.05pt;margin-top:-.55pt;width:453.55pt;height:3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" fillcolor="white [3201]" strokeweight=".5pt">
                <v:textbox>
                  <w:txbxContent>
                    <w:p w14:paraId="2B45253F" w14:textId="77777777" w:rsidR="00E3540C" w:rsidRDefault="00E3540C" w:rsidP="00E3540C">
                      <w:proofErr w:type="spellStart"/>
                      <w:r w:rsidRPr="00CD1F65">
                        <w:rPr>
                          <w:b/>
                          <w:bCs/>
                        </w:rPr>
                        <w:t>Summary</w:t>
                      </w:r>
                      <w:proofErr w:type="spellEnd"/>
                      <w:r w:rsidRPr="00E3540C">
                        <w:t xml:space="preserve">: </w:t>
                      </w:r>
                    </w:p>
                    <w:p w14:paraId="001C1B4C" w14:textId="04A7C09D" w:rsidR="00E3540C" w:rsidRPr="00CD1F65" w:rsidRDefault="00E3540C" w:rsidP="00E3540C">
                      <w:pPr>
                        <w:rPr>
                          <w:color w:val="EE0000"/>
                        </w:rPr>
                      </w:pPr>
                      <w:r w:rsidRPr="00CD1F65">
                        <w:rPr>
                          <w:color w:val="EE0000"/>
                        </w:rPr>
                        <w:t>Sammanfattningen får vara maximalt 2 000 tecken inklusive blanksteg</w:t>
                      </w:r>
                      <w:r w:rsidR="00917E47">
                        <w:rPr>
                          <w:color w:val="EE0000"/>
                        </w:rPr>
                        <w:t xml:space="preserve"> på engelska</w:t>
                      </w:r>
                      <w:r w:rsidRPr="00CD1F65">
                        <w:rPr>
                          <w:color w:val="EE0000"/>
                        </w:rPr>
                        <w:t xml:space="preserve">. </w:t>
                      </w:r>
                    </w:p>
                    <w:p w14:paraId="137DC7D3" w14:textId="4C62A9E2" w:rsidR="00E3540C" w:rsidRPr="00E3540C" w:rsidRDefault="00E3540C" w:rsidP="00E3540C">
                      <w:r>
                        <w:rPr>
                          <w:rFonts w:ascii="Times New Roman" w:hAnsi="Times New Roman"/>
                          <w:color w:val="FF0000"/>
                        </w:rPr>
                        <w:t>S</w:t>
                      </w:r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 xml:space="preserve">ammanfattning kommer nyttjas vid publicering av information 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om</w:t>
                      </w:r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 xml:space="preserve"> projektet vid beviljande på </w:t>
                      </w:r>
                      <w:proofErr w:type="spellStart"/>
                      <w:proofErr w:type="gramStart"/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>KCVs</w:t>
                      </w:r>
                      <w:proofErr w:type="spellEnd"/>
                      <w:proofErr w:type="gramEnd"/>
                      <w:r w:rsidRPr="003E78B2">
                        <w:rPr>
                          <w:rFonts w:ascii="Times New Roman" w:hAnsi="Times New Roman"/>
                          <w:color w:val="FF0000"/>
                        </w:rPr>
                        <w:t xml:space="preserve"> hemsida över pågående projekt och därefter avslutade projekt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813075" w14:textId="061A09BD" w:rsidR="00E3540C" w:rsidRPr="002643C9" w:rsidRDefault="00E3540C" w:rsidP="00413B53">
      <w:pPr>
        <w:pStyle w:val="Rubrik1"/>
        <w:rPr>
          <w:rStyle w:val="ui-provider"/>
        </w:rPr>
      </w:pPr>
    </w:p>
    <w:p w14:paraId="2682E3C2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1918EF13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49C6650B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49355D93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7CAF016E" w14:textId="60971BA4" w:rsidR="00E3540C" w:rsidRPr="002643C9" w:rsidRDefault="00E3540C" w:rsidP="00413B53">
      <w:pPr>
        <w:pStyle w:val="Rubrik1"/>
        <w:rPr>
          <w:rStyle w:val="ui-provider"/>
        </w:rPr>
      </w:pPr>
    </w:p>
    <w:p w14:paraId="0F42268F" w14:textId="136D9437" w:rsidR="00E3540C" w:rsidRPr="002643C9" w:rsidRDefault="00E3540C" w:rsidP="00413B53">
      <w:pPr>
        <w:pStyle w:val="Rubrik1"/>
        <w:rPr>
          <w:rStyle w:val="ui-provider"/>
        </w:rPr>
      </w:pPr>
    </w:p>
    <w:p w14:paraId="5D7B7F6A" w14:textId="2FF4497D" w:rsidR="000F0EDF" w:rsidRPr="002643C9" w:rsidRDefault="000F0EDF">
      <w:pPr>
        <w:spacing w:after="160" w:line="259" w:lineRule="auto"/>
        <w:rPr>
          <w:rStyle w:val="ui-provider"/>
          <w:rFonts w:ascii="Times New Roman" w:hAnsi="Times New Roman"/>
          <w:b/>
          <w:sz w:val="24"/>
          <w:szCs w:val="18"/>
        </w:rPr>
      </w:pPr>
      <w:r w:rsidRPr="002643C9"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29918" wp14:editId="2DAFD4E9">
                <wp:simplePos x="0" y="0"/>
                <wp:positionH relativeFrom="column">
                  <wp:posOffset>0</wp:posOffset>
                </wp:positionH>
                <wp:positionV relativeFrom="paragraph">
                  <wp:posOffset>1765545</wp:posOffset>
                </wp:positionV>
                <wp:extent cx="5760000" cy="360000"/>
                <wp:effectExtent l="0" t="0" r="12700" b="21590"/>
                <wp:wrapNone/>
                <wp:docPr id="17842013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7CAA6" w14:textId="6861504F" w:rsidR="00E3540C" w:rsidRDefault="00E3540C" w:rsidP="00E3540C">
                            <w:proofErr w:type="spellStart"/>
                            <w:r w:rsidRPr="00CD1F65">
                              <w:rPr>
                                <w:b/>
                                <w:bCs/>
                              </w:rPr>
                              <w:t>Key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CD1F65">
                              <w:rPr>
                                <w:b/>
                                <w:bCs/>
                              </w:rPr>
                              <w:t>words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CD1F65">
                              <w:rPr>
                                <w:color w:val="EE0000"/>
                              </w:rPr>
                              <w:t>Ange 4 – 6 nyckelord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9918" id="_x0000_s1031" type="#_x0000_t202" style="position:absolute;margin-left:0;margin-top:139pt;width:453.5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" fillcolor="white [3201]" strokeweight=".5pt">
                <v:textbox>
                  <w:txbxContent>
                    <w:p w14:paraId="33F7CAA6" w14:textId="6861504F" w:rsidR="00E3540C" w:rsidRDefault="00E3540C" w:rsidP="00E3540C">
                      <w:proofErr w:type="spellStart"/>
                      <w:r w:rsidRPr="00CD1F65">
                        <w:rPr>
                          <w:b/>
                          <w:bCs/>
                        </w:rPr>
                        <w:t>Key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CD1F65">
                        <w:rPr>
                          <w:b/>
                          <w:bCs/>
                        </w:rPr>
                        <w:t>words</w:t>
                      </w:r>
                      <w:proofErr w:type="spellEnd"/>
                      <w:r>
                        <w:t xml:space="preserve">: </w:t>
                      </w:r>
                      <w:r w:rsidRPr="00CD1F65">
                        <w:rPr>
                          <w:color w:val="EE0000"/>
                        </w:rPr>
                        <w:t>Ange 4 – 6 nyckelord</w:t>
                      </w:r>
                    </w:p>
                  </w:txbxContent>
                </v:textbox>
              </v:shape>
            </w:pict>
          </mc:Fallback>
        </mc:AlternateContent>
      </w:r>
      <w:r w:rsidRPr="002643C9">
        <w:rPr>
          <w:rStyle w:val="ui-provider"/>
          <w:rFonts w:ascii="Times New Roman" w:hAnsi="Times New Roman"/>
        </w:rPr>
        <w:br w:type="page"/>
      </w:r>
    </w:p>
    <w:p w14:paraId="1F191BDE" w14:textId="74C5A5EE" w:rsidR="00E3540C" w:rsidRPr="002643C9" w:rsidRDefault="00E3540C" w:rsidP="00413B53">
      <w:pPr>
        <w:pStyle w:val="Rubrik1"/>
        <w:rPr>
          <w:rStyle w:val="ui-provider"/>
        </w:rPr>
      </w:pPr>
      <w:r w:rsidRPr="002643C9">
        <w:rPr>
          <w:rStyle w:val="ui-provider"/>
        </w:rPr>
        <w:lastRenderedPageBreak/>
        <w:t>Godkännande att söka projektet</w:t>
      </w:r>
    </w:p>
    <w:p w14:paraId="2BE032AF" w14:textId="41FDBDBD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>Prefekt/firmatecknaren för huvudsökande intygar härmed att projektansökan söks med tillåtelse från huvudsökandes organisation</w:t>
      </w:r>
    </w:p>
    <w:p w14:paraId="063EDABB" w14:textId="77777777" w:rsidR="00E3540C" w:rsidRPr="002643C9" w:rsidRDefault="00E3540C" w:rsidP="00E3540C">
      <w:pPr>
        <w:rPr>
          <w:rFonts w:ascii="Times New Roman" w:hAnsi="Times New Roman"/>
        </w:rPr>
      </w:pPr>
    </w:p>
    <w:p w14:paraId="25CBC001" w14:textId="088C37A1" w:rsidR="00E3540C" w:rsidRPr="002643C9" w:rsidRDefault="00E3540C" w:rsidP="00E3540C">
      <w:p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  <w:color w:val="EE0000"/>
        </w:rPr>
        <w:t>Ange följande information:</w:t>
      </w:r>
    </w:p>
    <w:p w14:paraId="1EEC5013" w14:textId="326BD266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Organisation: </w:t>
      </w:r>
      <w:r w:rsidRPr="002643C9">
        <w:rPr>
          <w:rFonts w:ascii="Times New Roman" w:hAnsi="Times New Roman"/>
          <w:color w:val="EE0000"/>
        </w:rPr>
        <w:t>organisationens juridiska namn</w:t>
      </w:r>
    </w:p>
    <w:p w14:paraId="2FA548BB" w14:textId="4DD9A3F9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Organisationsnummer: </w:t>
      </w:r>
    </w:p>
    <w:p w14:paraId="35D672D8" w14:textId="15B01BC9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Namn: </w:t>
      </w:r>
      <w:r w:rsidRPr="002643C9">
        <w:rPr>
          <w:rFonts w:ascii="Times New Roman" w:hAnsi="Times New Roman"/>
          <w:color w:val="EE0000"/>
        </w:rPr>
        <w:t>Prefekt/firmatecknarens namn</w:t>
      </w:r>
    </w:p>
    <w:p w14:paraId="4DFC3423" w14:textId="75D04CCB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Adress: </w:t>
      </w:r>
      <w:r w:rsidRPr="002643C9">
        <w:rPr>
          <w:rFonts w:ascii="Times New Roman" w:hAnsi="Times New Roman"/>
          <w:color w:val="EE0000"/>
        </w:rPr>
        <w:t>Prefektens/firmatecknarens adress</w:t>
      </w:r>
    </w:p>
    <w:p w14:paraId="6FF7718F" w14:textId="395D1CFB" w:rsidR="00E3540C" w:rsidRPr="002643C9" w:rsidRDefault="00E3540C" w:rsidP="00E3540C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Telefon: </w:t>
      </w:r>
      <w:r w:rsidRPr="002643C9">
        <w:rPr>
          <w:rFonts w:ascii="Times New Roman" w:hAnsi="Times New Roman"/>
          <w:color w:val="EE0000"/>
        </w:rPr>
        <w:t>Prefektens/firmatecknarens telefon</w:t>
      </w:r>
    </w:p>
    <w:p w14:paraId="73FF796F" w14:textId="4503A24C" w:rsidR="00E3540C" w:rsidRPr="002643C9" w:rsidRDefault="00E3540C" w:rsidP="00CD1F65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>E-po</w:t>
      </w:r>
      <w:r w:rsidR="004856DE" w:rsidRPr="002643C9">
        <w:rPr>
          <w:rFonts w:ascii="Times New Roman" w:hAnsi="Times New Roman"/>
        </w:rPr>
        <w:t>s</w:t>
      </w:r>
      <w:r w:rsidRPr="002643C9">
        <w:rPr>
          <w:rFonts w:ascii="Times New Roman" w:hAnsi="Times New Roman"/>
        </w:rPr>
        <w:t xml:space="preserve">t: </w:t>
      </w:r>
      <w:r w:rsidRPr="002643C9">
        <w:rPr>
          <w:rFonts w:ascii="Times New Roman" w:hAnsi="Times New Roman"/>
          <w:color w:val="EE0000"/>
        </w:rPr>
        <w:t>Prefektens/firmatecknarens e-port</w:t>
      </w:r>
    </w:p>
    <w:p w14:paraId="0A19EAB6" w14:textId="77777777" w:rsidR="00E3540C" w:rsidRPr="002643C9" w:rsidRDefault="00E3540C" w:rsidP="00E3540C">
      <w:pPr>
        <w:rPr>
          <w:rFonts w:ascii="Times New Roman" w:hAnsi="Times New Roman"/>
        </w:rPr>
      </w:pPr>
    </w:p>
    <w:p w14:paraId="7090549F" w14:textId="77777777" w:rsidR="00E3540C" w:rsidRPr="002643C9" w:rsidRDefault="00E3540C" w:rsidP="00E3540C">
      <w:pPr>
        <w:rPr>
          <w:rFonts w:ascii="Times New Roman" w:hAnsi="Times New Roman"/>
        </w:rPr>
      </w:pPr>
    </w:p>
    <w:p w14:paraId="27B94087" w14:textId="41C4F950" w:rsidR="00E3540C" w:rsidRPr="002643C9" w:rsidRDefault="00E3540C" w:rsidP="00E3540C">
      <w:p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</w:rPr>
        <w:t xml:space="preserve">Signatur </w:t>
      </w:r>
      <w:r w:rsidRPr="002643C9">
        <w:rPr>
          <w:rFonts w:ascii="Times New Roman" w:hAnsi="Times New Roman"/>
          <w:color w:val="EE0000"/>
        </w:rPr>
        <w:t>Prefektens/firmatecknarens signatur</w:t>
      </w:r>
    </w:p>
    <w:p w14:paraId="142C8C20" w14:textId="64A4DEB3" w:rsidR="00E3540C" w:rsidRPr="002643C9" w:rsidRDefault="00E3540C" w:rsidP="00CD1F65">
      <w:pPr>
        <w:pStyle w:val="Rubrik1"/>
        <w:pBdr>
          <w:bottom w:val="single" w:sz="4" w:space="1" w:color="auto"/>
        </w:pBdr>
        <w:rPr>
          <w:rStyle w:val="ui-provider"/>
          <w:b w:val="0"/>
          <w:sz w:val="20"/>
          <w:szCs w:val="20"/>
        </w:rPr>
      </w:pPr>
    </w:p>
    <w:p w14:paraId="1E244650" w14:textId="7BE01E16" w:rsidR="00E3540C" w:rsidRPr="002643C9" w:rsidRDefault="00E3540C" w:rsidP="00CD1F65">
      <w:pPr>
        <w:rPr>
          <w:rStyle w:val="ui-provider"/>
          <w:rFonts w:ascii="Times New Roman" w:hAnsi="Times New Roman"/>
        </w:rPr>
      </w:pPr>
      <w:r w:rsidRPr="002643C9">
        <w:rPr>
          <w:rStyle w:val="ui-provider"/>
          <w:rFonts w:ascii="Times New Roman" w:hAnsi="Times New Roman"/>
        </w:rPr>
        <w:t xml:space="preserve">Datum: </w:t>
      </w:r>
      <w:r w:rsidRPr="002643C9">
        <w:rPr>
          <w:rStyle w:val="ui-provider"/>
          <w:rFonts w:ascii="Times New Roman" w:hAnsi="Times New Roman"/>
          <w:color w:val="EE0000"/>
        </w:rPr>
        <w:t>Ange datum för underskriften</w:t>
      </w:r>
    </w:p>
    <w:p w14:paraId="39EB5285" w14:textId="75B50D12" w:rsidR="00E3540C" w:rsidRPr="002643C9" w:rsidRDefault="00E3540C" w:rsidP="00CD1F65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Ort: </w:t>
      </w:r>
      <w:r w:rsidRPr="002643C9">
        <w:rPr>
          <w:rFonts w:ascii="Times New Roman" w:hAnsi="Times New Roman"/>
          <w:color w:val="EE0000"/>
        </w:rPr>
        <w:t>Ange orten för underskriften</w:t>
      </w:r>
    </w:p>
    <w:p w14:paraId="2ACF72C3" w14:textId="77777777" w:rsidR="00E3540C" w:rsidRPr="002643C9" w:rsidRDefault="00E3540C" w:rsidP="00413B53">
      <w:pPr>
        <w:pStyle w:val="Rubrik1"/>
        <w:rPr>
          <w:rStyle w:val="ui-provider"/>
        </w:rPr>
      </w:pPr>
    </w:p>
    <w:p w14:paraId="12CEB1CB" w14:textId="77777777" w:rsidR="00413B53" w:rsidRPr="002643C9" w:rsidRDefault="00413B53">
      <w:pPr>
        <w:spacing w:after="160" w:line="259" w:lineRule="auto"/>
        <w:rPr>
          <w:rStyle w:val="ui-provider"/>
          <w:rFonts w:ascii="Times New Roman" w:hAnsi="Times New Roman"/>
          <w:b/>
          <w:sz w:val="24"/>
          <w:szCs w:val="18"/>
        </w:rPr>
      </w:pPr>
      <w:r w:rsidRPr="002643C9">
        <w:rPr>
          <w:rStyle w:val="ui-provider"/>
          <w:rFonts w:ascii="Times New Roman" w:hAnsi="Times New Roman"/>
        </w:rPr>
        <w:br w:type="page"/>
      </w:r>
    </w:p>
    <w:p w14:paraId="6EAD0691" w14:textId="21764B50" w:rsidR="00B40C2C" w:rsidRPr="002643C9" w:rsidRDefault="00F165F2" w:rsidP="00D744DF">
      <w:pPr>
        <w:pStyle w:val="Rubrik1"/>
      </w:pPr>
      <w:r w:rsidRPr="002643C9">
        <w:lastRenderedPageBreak/>
        <w:t>Bakgrund</w:t>
      </w:r>
    </w:p>
    <w:p w14:paraId="1B61F24D" w14:textId="5233F4A2" w:rsidR="00D744DF" w:rsidRPr="002643C9" w:rsidRDefault="00D744DF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Skriv en </w:t>
      </w:r>
      <w:r w:rsidR="0083241B" w:rsidRPr="002643C9">
        <w:rPr>
          <w:rFonts w:ascii="Times New Roman" w:hAnsi="Times New Roman"/>
          <w:color w:val="FF0000"/>
        </w:rPr>
        <w:t xml:space="preserve">bakgrund </w:t>
      </w:r>
      <w:r w:rsidRPr="002643C9">
        <w:rPr>
          <w:rFonts w:ascii="Times New Roman" w:hAnsi="Times New Roman"/>
          <w:color w:val="FF0000"/>
        </w:rPr>
        <w:t>till problemet som projektet avser att undersöka. Ska innehålla relevanta och lämpliga referenser till litteratur och eventuella tidigare projekt. Kan även innehålla koppling till pågående projekt.</w:t>
      </w:r>
    </w:p>
    <w:p w14:paraId="4F8FFE55" w14:textId="61533FC5" w:rsidR="00B40C2C" w:rsidRPr="002643C9" w:rsidRDefault="00B40C2C" w:rsidP="00D744DF">
      <w:pPr>
        <w:pStyle w:val="Rubrik1"/>
      </w:pPr>
      <w:r w:rsidRPr="002643C9">
        <w:t>Syfte och forskningsfrågor</w:t>
      </w:r>
    </w:p>
    <w:p w14:paraId="7539F9B5" w14:textId="06976772" w:rsidR="00915338" w:rsidRPr="002643C9" w:rsidRDefault="00D744DF" w:rsidP="00D744DF">
      <w:pPr>
        <w:rPr>
          <w:rFonts w:ascii="Times New Roman" w:hAnsi="Times New Roman"/>
        </w:rPr>
      </w:pPr>
      <w:r w:rsidRPr="002643C9">
        <w:rPr>
          <w:rFonts w:ascii="Times New Roman" w:hAnsi="Times New Roman"/>
          <w:color w:val="FF0000"/>
        </w:rPr>
        <w:t>Beskriv syftet med projektet samt de forskningsfrågor projektet avser att besvara.</w:t>
      </w:r>
    </w:p>
    <w:p w14:paraId="67FDA004" w14:textId="2477F414" w:rsidR="00B40C2C" w:rsidRPr="002643C9" w:rsidRDefault="00B40C2C" w:rsidP="00D744DF">
      <w:pPr>
        <w:pStyle w:val="Rubrik1"/>
      </w:pPr>
      <w:r w:rsidRPr="002643C9">
        <w:t>Metodik och metoder</w:t>
      </w:r>
    </w:p>
    <w:p w14:paraId="30224667" w14:textId="0F243A19" w:rsidR="00D744DF" w:rsidRPr="002643C9" w:rsidRDefault="00D744DF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Beskriv den övergripande metodiken och de viktigaste ingående metoderna som avses användas för projektet.</w:t>
      </w:r>
      <w:r w:rsidR="000F0EDF" w:rsidRPr="002643C9">
        <w:rPr>
          <w:rFonts w:ascii="Times New Roman" w:hAnsi="Times New Roman"/>
          <w:color w:val="FF0000"/>
        </w:rPr>
        <w:t xml:space="preserve"> Kan beskrivas genom exempelvis arbetspaket med ungefärlig tidsram.</w:t>
      </w:r>
    </w:p>
    <w:p w14:paraId="2E4BA012" w14:textId="41697E99" w:rsidR="000F0EDF" w:rsidRPr="002643C9" w:rsidRDefault="000F0EDF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En relevant referensgrupp ska beskrivas.</w:t>
      </w:r>
    </w:p>
    <w:p w14:paraId="515442AD" w14:textId="5B2C0D0C" w:rsidR="00B40C2C" w:rsidRPr="002643C9" w:rsidRDefault="00B40C2C" w:rsidP="00D744DF">
      <w:pPr>
        <w:pStyle w:val="Rubrik1"/>
      </w:pPr>
      <w:r w:rsidRPr="002643C9">
        <w:t>Förväntat resultat</w:t>
      </w:r>
    </w:p>
    <w:p w14:paraId="3AE97786" w14:textId="2A852303" w:rsidR="00915338" w:rsidRPr="002643C9" w:rsidRDefault="00915338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Ska innehålla en kortfattad beskrivning över vilka realistiska resultat som </w:t>
      </w:r>
      <w:r w:rsidR="0008047B" w:rsidRPr="002643C9">
        <w:rPr>
          <w:rFonts w:ascii="Times New Roman" w:hAnsi="Times New Roman"/>
          <w:color w:val="FF0000"/>
        </w:rPr>
        <w:t>projektet förväntas mynna ut i</w:t>
      </w:r>
      <w:r w:rsidRPr="002643C9">
        <w:rPr>
          <w:rFonts w:ascii="Times New Roman" w:hAnsi="Times New Roman"/>
          <w:color w:val="FF0000"/>
        </w:rPr>
        <w:t>.</w:t>
      </w:r>
      <w:r w:rsidR="00FB7ADA" w:rsidRPr="002643C9">
        <w:rPr>
          <w:rFonts w:ascii="Times New Roman" w:hAnsi="Times New Roman"/>
          <w:color w:val="FF0000"/>
        </w:rPr>
        <w:t xml:space="preserve"> Detta inkluderar även kompetensutveckling</w:t>
      </w:r>
      <w:r w:rsidR="00384881" w:rsidRPr="002643C9">
        <w:rPr>
          <w:rFonts w:ascii="Times New Roman" w:hAnsi="Times New Roman"/>
          <w:color w:val="FF0000"/>
        </w:rPr>
        <w:t xml:space="preserve">, kompetensförsörjning </w:t>
      </w:r>
      <w:r w:rsidR="00FB7ADA" w:rsidRPr="002643C9">
        <w:rPr>
          <w:rFonts w:ascii="Times New Roman" w:hAnsi="Times New Roman"/>
          <w:color w:val="FF0000"/>
        </w:rPr>
        <w:t>och eventuell ökad samverkan</w:t>
      </w:r>
      <w:r w:rsidR="00384881" w:rsidRPr="002643C9">
        <w:rPr>
          <w:rFonts w:ascii="Times New Roman" w:hAnsi="Times New Roman"/>
          <w:color w:val="FF0000"/>
        </w:rPr>
        <w:t xml:space="preserve">, både inom </w:t>
      </w:r>
      <w:proofErr w:type="spellStart"/>
      <w:proofErr w:type="gramStart"/>
      <w:r w:rsidR="00384881" w:rsidRPr="002643C9">
        <w:rPr>
          <w:rFonts w:ascii="Times New Roman" w:hAnsi="Times New Roman"/>
          <w:color w:val="FF0000"/>
        </w:rPr>
        <w:t>KCVs</w:t>
      </w:r>
      <w:proofErr w:type="spellEnd"/>
      <w:proofErr w:type="gramEnd"/>
      <w:r w:rsidR="00384881" w:rsidRPr="002643C9">
        <w:rPr>
          <w:rFonts w:ascii="Times New Roman" w:hAnsi="Times New Roman"/>
          <w:color w:val="FF0000"/>
        </w:rPr>
        <w:t xml:space="preserve"> organisationer och med organisationer utanför KCV (</w:t>
      </w:r>
      <w:proofErr w:type="gramStart"/>
      <w:r w:rsidR="00384881" w:rsidRPr="002643C9">
        <w:rPr>
          <w:rFonts w:ascii="Times New Roman" w:hAnsi="Times New Roman"/>
          <w:color w:val="FF0000"/>
        </w:rPr>
        <w:t>t.ex.</w:t>
      </w:r>
      <w:proofErr w:type="gramEnd"/>
      <w:r w:rsidR="00384881" w:rsidRPr="002643C9">
        <w:rPr>
          <w:rFonts w:ascii="Times New Roman" w:hAnsi="Times New Roman"/>
          <w:color w:val="FF0000"/>
        </w:rPr>
        <w:t xml:space="preserve"> väghållare, entreprenörer, konsulter, materialtillverkare, internationella organisationer).</w:t>
      </w:r>
    </w:p>
    <w:p w14:paraId="64F15264" w14:textId="60F5755B" w:rsidR="00B40C2C" w:rsidRPr="002643C9" w:rsidRDefault="00B40C2C" w:rsidP="00D744DF">
      <w:pPr>
        <w:pStyle w:val="Rubrik1"/>
      </w:pPr>
      <w:r w:rsidRPr="002643C9">
        <w:t>Resultatspridning</w:t>
      </w:r>
    </w:p>
    <w:p w14:paraId="2580EEFB" w14:textId="34188807" w:rsidR="00915338" w:rsidRPr="002643C9" w:rsidRDefault="00915338" w:rsidP="00915338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Ska innehålla en kort beskrivning kring hur resultatspridningen ska ske</w:t>
      </w:r>
      <w:r w:rsidR="00D744DF" w:rsidRPr="002643C9">
        <w:rPr>
          <w:rFonts w:ascii="Times New Roman" w:hAnsi="Times New Roman"/>
          <w:color w:val="FF0000"/>
        </w:rPr>
        <w:t xml:space="preserve"> och ska minst</w:t>
      </w:r>
      <w:r w:rsidRPr="002643C9">
        <w:rPr>
          <w:rFonts w:ascii="Times New Roman" w:hAnsi="Times New Roman"/>
          <w:color w:val="FF0000"/>
        </w:rPr>
        <w:t xml:space="preserve"> innehålla:</w:t>
      </w:r>
    </w:p>
    <w:p w14:paraId="4E55EF40" w14:textId="77777777" w:rsidR="00915338" w:rsidRPr="002643C9" w:rsidRDefault="00915338" w:rsidP="00915338">
      <w:pPr>
        <w:pStyle w:val="Liststycke"/>
        <w:numPr>
          <w:ilvl w:val="0"/>
          <w:numId w:val="4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en beskrivning över hur hänsyn tas till den obligatoriska resultatkonferensen, </w:t>
      </w:r>
    </w:p>
    <w:p w14:paraId="64D636F3" w14:textId="77777777" w:rsidR="00915338" w:rsidRPr="002643C9" w:rsidRDefault="00915338" w:rsidP="00915338">
      <w:pPr>
        <w:pStyle w:val="Liststycke"/>
        <w:numPr>
          <w:ilvl w:val="0"/>
          <w:numId w:val="4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en beskrivning kring den obligatoriska slutrapporten. Slutrapport som godkänns är:</w:t>
      </w:r>
    </w:p>
    <w:p w14:paraId="5F740427" w14:textId="409B2641" w:rsidR="00915338" w:rsidRPr="002643C9" w:rsidRDefault="00915338" w:rsidP="00915338">
      <w:pPr>
        <w:pStyle w:val="Liststycke"/>
        <w:numPr>
          <w:ilvl w:val="1"/>
          <w:numId w:val="4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Vetenskapligt granskad rapport som publiceras helt öppet på </w:t>
      </w:r>
      <w:proofErr w:type="spellStart"/>
      <w:r w:rsidRPr="002643C9">
        <w:rPr>
          <w:rFonts w:ascii="Times New Roman" w:hAnsi="Times New Roman"/>
          <w:color w:val="FF0000"/>
        </w:rPr>
        <w:t>DiVA</w:t>
      </w:r>
      <w:proofErr w:type="spellEnd"/>
      <w:r w:rsidR="00307D3C" w:rsidRPr="002643C9">
        <w:rPr>
          <w:rFonts w:ascii="Times New Roman" w:hAnsi="Times New Roman"/>
          <w:color w:val="FF0000"/>
        </w:rPr>
        <w:t xml:space="preserve"> eller motsvarande öppet tillgänglig databas i Sverige.</w:t>
      </w:r>
    </w:p>
    <w:p w14:paraId="52CDFB30" w14:textId="2C16E790" w:rsidR="003B2C3D" w:rsidRPr="002643C9" w:rsidRDefault="00915338" w:rsidP="00F86857">
      <w:pPr>
        <w:pStyle w:val="Liststycke"/>
        <w:numPr>
          <w:ilvl w:val="1"/>
          <w:numId w:val="4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Vetenskaplig artikel tillsammans med kortare mer populärvetenskaplig/teknisk sammanfattning. Alla artiklar ska publiceras i enlighet med full </w:t>
      </w:r>
      <w:proofErr w:type="spellStart"/>
      <w:r w:rsidRPr="002643C9">
        <w:rPr>
          <w:rFonts w:ascii="Times New Roman" w:hAnsi="Times New Roman"/>
          <w:color w:val="FF0000"/>
        </w:rPr>
        <w:t>open</w:t>
      </w:r>
      <w:proofErr w:type="spellEnd"/>
      <w:r w:rsidRPr="002643C9">
        <w:rPr>
          <w:rFonts w:ascii="Times New Roman" w:hAnsi="Times New Roman"/>
          <w:color w:val="FF0000"/>
        </w:rPr>
        <w:t xml:space="preserve"> access och sammanfattning/populärvetenskaplig sammanfattning ska publiceras öppet på </w:t>
      </w:r>
      <w:proofErr w:type="spellStart"/>
      <w:r w:rsidRPr="002643C9">
        <w:rPr>
          <w:rFonts w:ascii="Times New Roman" w:hAnsi="Times New Roman"/>
          <w:color w:val="FF0000"/>
        </w:rPr>
        <w:t>DiVA</w:t>
      </w:r>
      <w:proofErr w:type="spellEnd"/>
      <w:r w:rsidR="00307D3C" w:rsidRPr="002643C9">
        <w:rPr>
          <w:rFonts w:ascii="Times New Roman" w:hAnsi="Times New Roman"/>
          <w:color w:val="FF0000"/>
        </w:rPr>
        <w:t xml:space="preserve"> eller motsvarande </w:t>
      </w:r>
      <w:r w:rsidR="009E2955" w:rsidRPr="002643C9">
        <w:rPr>
          <w:rFonts w:ascii="Times New Roman" w:hAnsi="Times New Roman"/>
          <w:color w:val="FF0000"/>
        </w:rPr>
        <w:t>öppet tillgänglig</w:t>
      </w:r>
      <w:r w:rsidR="00307D3C" w:rsidRPr="002643C9">
        <w:rPr>
          <w:rFonts w:ascii="Times New Roman" w:hAnsi="Times New Roman"/>
          <w:color w:val="FF0000"/>
        </w:rPr>
        <w:t xml:space="preserve"> databas i Sverige.</w:t>
      </w:r>
    </w:p>
    <w:p w14:paraId="3F4F566E" w14:textId="62D8A205" w:rsidR="00915338" w:rsidRPr="002643C9" w:rsidRDefault="00915338" w:rsidP="00F86857">
      <w:pPr>
        <w:pStyle w:val="Liststycke"/>
        <w:numPr>
          <w:ilvl w:val="1"/>
          <w:numId w:val="4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All rapportering får förstås även publiceras i enlighet med respektive organisations interna krav, utöver ovan krav.</w:t>
      </w:r>
    </w:p>
    <w:p w14:paraId="7A084201" w14:textId="25F2C745" w:rsidR="00D744DF" w:rsidRPr="002643C9" w:rsidRDefault="00D744DF" w:rsidP="00D744DF">
      <w:pPr>
        <w:pStyle w:val="Liststycke"/>
        <w:numPr>
          <w:ilvl w:val="0"/>
          <w:numId w:val="4"/>
        </w:num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En beskrivning kring eventuell referensgrupp</w:t>
      </w:r>
    </w:p>
    <w:p w14:paraId="52CAECA3" w14:textId="089A478A" w:rsidR="00D744DF" w:rsidRPr="002643C9" w:rsidRDefault="00D744DF" w:rsidP="00D744DF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Vidare bör den även innehålla annan resultatspridning, </w:t>
      </w:r>
      <w:proofErr w:type="gramStart"/>
      <w:r w:rsidRPr="002643C9">
        <w:rPr>
          <w:rFonts w:ascii="Times New Roman" w:hAnsi="Times New Roman"/>
          <w:color w:val="FF0000"/>
        </w:rPr>
        <w:t>t.ex.</w:t>
      </w:r>
      <w:proofErr w:type="gramEnd"/>
      <w:r w:rsidRPr="002643C9">
        <w:rPr>
          <w:rFonts w:ascii="Times New Roman" w:hAnsi="Times New Roman"/>
          <w:color w:val="FF0000"/>
        </w:rPr>
        <w:t xml:space="preserve"> planerat deltagande (och/eller arrangerande) i konferenser, branschforum, seminarier, workshops, presentationer </w:t>
      </w:r>
      <w:proofErr w:type="gramStart"/>
      <w:r w:rsidRPr="002643C9">
        <w:rPr>
          <w:rFonts w:ascii="Times New Roman" w:hAnsi="Times New Roman"/>
          <w:color w:val="FF0000"/>
        </w:rPr>
        <w:t>etc.</w:t>
      </w:r>
      <w:proofErr w:type="gramEnd"/>
      <w:r w:rsidRPr="002643C9">
        <w:rPr>
          <w:rFonts w:ascii="Times New Roman" w:hAnsi="Times New Roman"/>
          <w:color w:val="FF0000"/>
        </w:rPr>
        <w:t xml:space="preserve"> Gärna kopplat till hur resultatspridning sker till aktörer inom KCV och aktörer i branschen (konsulter, entreprenörer, väghållare, materialtillverkare och andra intressenter).</w:t>
      </w:r>
    </w:p>
    <w:p w14:paraId="589C2470" w14:textId="7454CC95" w:rsidR="00F86857" w:rsidRPr="002643C9" w:rsidRDefault="00F86857" w:rsidP="00D744DF">
      <w:pPr>
        <w:pStyle w:val="Rubrik1"/>
      </w:pPr>
      <w:r w:rsidRPr="002643C9">
        <w:t xml:space="preserve">Hur förhåller sig projektet till </w:t>
      </w:r>
      <w:r w:rsidR="00C76A2E" w:rsidRPr="002643C9">
        <w:t>områdena och ämnesfälten?</w:t>
      </w:r>
    </w:p>
    <w:p w14:paraId="4168CA6B" w14:textId="5F38400E" w:rsidR="00915338" w:rsidRPr="002643C9" w:rsidRDefault="00D744DF" w:rsidP="0C42B4BB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Skriv en k</w:t>
      </w:r>
      <w:r w:rsidR="00915338" w:rsidRPr="002643C9">
        <w:rPr>
          <w:rFonts w:ascii="Times New Roman" w:hAnsi="Times New Roman"/>
          <w:color w:val="FF0000"/>
        </w:rPr>
        <w:t>ort beskrivning hur projektet förhåller sig till forskningsområdena och kunskapsfälten.</w:t>
      </w:r>
      <w:r w:rsidR="35E3F37D" w:rsidRPr="002643C9">
        <w:rPr>
          <w:rFonts w:ascii="Times New Roman" w:hAnsi="Times New Roman"/>
          <w:color w:val="FF0000"/>
        </w:rPr>
        <w:t xml:space="preserve"> </w:t>
      </w:r>
      <w:r w:rsidR="00915338" w:rsidRPr="002643C9">
        <w:rPr>
          <w:rFonts w:ascii="Times New Roman" w:hAnsi="Times New Roman"/>
          <w:color w:val="FF0000"/>
        </w:rPr>
        <w:t xml:space="preserve">Nedan matris </w:t>
      </w:r>
      <w:r w:rsidRPr="002643C9">
        <w:rPr>
          <w:rFonts w:ascii="Times New Roman" w:hAnsi="Times New Roman"/>
          <w:color w:val="FF0000"/>
        </w:rPr>
        <w:t>skall</w:t>
      </w:r>
      <w:r w:rsidR="00915338" w:rsidRPr="002643C9">
        <w:rPr>
          <w:rFonts w:ascii="Times New Roman" w:hAnsi="Times New Roman"/>
          <w:color w:val="FF0000"/>
        </w:rPr>
        <w:t xml:space="preserve"> fyllas i. Upp till </w:t>
      </w:r>
      <w:r w:rsidR="003528BE" w:rsidRPr="002643C9">
        <w:rPr>
          <w:rFonts w:ascii="Times New Roman" w:hAnsi="Times New Roman"/>
          <w:color w:val="FF0000"/>
        </w:rPr>
        <w:t xml:space="preserve">maximalt </w:t>
      </w:r>
      <w:r w:rsidR="00915338" w:rsidRPr="002643C9">
        <w:rPr>
          <w:rFonts w:ascii="Times New Roman" w:hAnsi="Times New Roman"/>
          <w:color w:val="FF0000"/>
        </w:rPr>
        <w:t xml:space="preserve">tre rutor </w:t>
      </w:r>
      <w:r w:rsidRPr="002643C9">
        <w:rPr>
          <w:rFonts w:ascii="Times New Roman" w:hAnsi="Times New Roman"/>
          <w:color w:val="FF0000"/>
        </w:rPr>
        <w:t xml:space="preserve">skall fyllas i </w:t>
      </w:r>
      <w:r w:rsidR="00915338" w:rsidRPr="002643C9">
        <w:rPr>
          <w:rFonts w:ascii="Times New Roman" w:hAnsi="Times New Roman"/>
          <w:color w:val="FF0000"/>
        </w:rPr>
        <w:t xml:space="preserve">med rangordning </w:t>
      </w:r>
      <w:r w:rsidRPr="002643C9">
        <w:rPr>
          <w:rFonts w:ascii="Times New Roman" w:hAnsi="Times New Roman"/>
          <w:color w:val="FF0000"/>
        </w:rPr>
        <w:t xml:space="preserve">1–3, </w:t>
      </w:r>
      <w:r w:rsidR="00915338" w:rsidRPr="002643C9">
        <w:rPr>
          <w:rFonts w:ascii="Times New Roman" w:hAnsi="Times New Roman"/>
          <w:color w:val="FF0000"/>
        </w:rPr>
        <w:t xml:space="preserve">där 1 är </w:t>
      </w:r>
      <w:r w:rsidRPr="002643C9">
        <w:rPr>
          <w:rFonts w:ascii="Times New Roman" w:hAnsi="Times New Roman"/>
          <w:color w:val="FF0000"/>
        </w:rPr>
        <w:t>högst</w:t>
      </w:r>
      <w:r w:rsidR="00915338" w:rsidRPr="002643C9">
        <w:rPr>
          <w:rFonts w:ascii="Times New Roman" w:hAnsi="Times New Roman"/>
          <w:color w:val="FF0000"/>
        </w:rPr>
        <w:t xml:space="preserve"> </w:t>
      </w:r>
      <w:r w:rsidR="003528BE" w:rsidRPr="002643C9">
        <w:rPr>
          <w:rFonts w:ascii="Times New Roman" w:hAnsi="Times New Roman"/>
          <w:color w:val="FF0000"/>
        </w:rPr>
        <w:t>överensstämmande</w:t>
      </w:r>
      <w:r w:rsidR="00915338" w:rsidRPr="002643C9">
        <w:rPr>
          <w:rFonts w:ascii="Times New Roman" w:hAnsi="Times New Roman"/>
          <w:color w:val="FF0000"/>
        </w:rPr>
        <w:t xml:space="preserve"> kombination och 3 </w:t>
      </w:r>
      <w:r w:rsidRPr="002643C9">
        <w:rPr>
          <w:rFonts w:ascii="Times New Roman" w:hAnsi="Times New Roman"/>
          <w:color w:val="FF0000"/>
        </w:rPr>
        <w:t>lägst</w:t>
      </w:r>
      <w:r w:rsidR="00915338" w:rsidRPr="002643C9">
        <w:rPr>
          <w:rFonts w:ascii="Times New Roman" w:hAnsi="Times New Roman"/>
          <w:color w:val="FF0000"/>
        </w:rPr>
        <w:t xml:space="preserve"> </w:t>
      </w:r>
      <w:r w:rsidR="003528BE" w:rsidRPr="002643C9">
        <w:rPr>
          <w:rFonts w:ascii="Times New Roman" w:hAnsi="Times New Roman"/>
          <w:color w:val="FF0000"/>
        </w:rPr>
        <w:t>överensstämmande</w:t>
      </w:r>
      <w:r w:rsidR="00915338" w:rsidRPr="002643C9">
        <w:rPr>
          <w:rFonts w:ascii="Times New Roman" w:hAnsi="Times New Roman"/>
          <w:color w:val="FF0000"/>
        </w:rPr>
        <w:t xml:space="preserve"> kombination. </w:t>
      </w:r>
      <w:r w:rsidR="6542C66F" w:rsidRPr="002643C9">
        <w:rPr>
          <w:rFonts w:ascii="Times New Roman" w:hAnsi="Times New Roman"/>
          <w:color w:val="FF0000"/>
        </w:rPr>
        <w:t xml:space="preserve">Mer ingående information om forskningsområdena och kunskapsfälten finns på </w:t>
      </w:r>
      <w:proofErr w:type="spellStart"/>
      <w:proofErr w:type="gramStart"/>
      <w:r w:rsidR="6542C66F" w:rsidRPr="002643C9">
        <w:rPr>
          <w:rFonts w:ascii="Times New Roman" w:hAnsi="Times New Roman"/>
          <w:color w:val="FF0000"/>
        </w:rPr>
        <w:t>KCVs</w:t>
      </w:r>
      <w:proofErr w:type="spellEnd"/>
      <w:proofErr w:type="gramEnd"/>
      <w:r w:rsidR="6542C66F" w:rsidRPr="002643C9">
        <w:rPr>
          <w:rFonts w:ascii="Times New Roman" w:hAnsi="Times New Roman"/>
          <w:color w:val="FF0000"/>
        </w:rPr>
        <w:t xml:space="preserve"> hemsida.</w:t>
      </w:r>
    </w:p>
    <w:p w14:paraId="306B7B47" w14:textId="7886980E" w:rsidR="00B40C2C" w:rsidRPr="002643C9" w:rsidRDefault="00B40C2C" w:rsidP="00D744DF">
      <w:pPr>
        <w:pStyle w:val="Rubrik1"/>
      </w:pPr>
      <w:r w:rsidRPr="002643C9">
        <w:t>Budget</w:t>
      </w:r>
    </w:p>
    <w:p w14:paraId="67C5108F" w14:textId="5498E279" w:rsidR="003E78B2" w:rsidRPr="002643C9" w:rsidRDefault="003E78B2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Beskriv kortfattat huvuddragen av budgeten. Kommentera även statsstödsreglerna om relevant</w:t>
      </w:r>
      <w:r w:rsidR="00E87C08" w:rsidRPr="002643C9">
        <w:rPr>
          <w:rFonts w:ascii="Times New Roman" w:hAnsi="Times New Roman"/>
          <w:color w:val="FF0000"/>
        </w:rPr>
        <w:t xml:space="preserve"> och hur dessa uppfylls</w:t>
      </w:r>
      <w:r w:rsidRPr="002643C9">
        <w:rPr>
          <w:rFonts w:ascii="Times New Roman" w:hAnsi="Times New Roman"/>
          <w:color w:val="FF0000"/>
        </w:rPr>
        <w:t xml:space="preserve">. </w:t>
      </w:r>
      <w:r w:rsidR="00E87C08" w:rsidRPr="002643C9">
        <w:rPr>
          <w:rFonts w:ascii="Times New Roman" w:hAnsi="Times New Roman"/>
          <w:color w:val="FF0000"/>
        </w:rPr>
        <w:t xml:space="preserve">Beskriv även potentiell medfinansiering. </w:t>
      </w:r>
      <w:r w:rsidRPr="002643C9">
        <w:rPr>
          <w:rFonts w:ascii="Times New Roman" w:hAnsi="Times New Roman"/>
          <w:color w:val="FF0000"/>
        </w:rPr>
        <w:t xml:space="preserve">Detaljerna hänvisas till Exceldokumentet (Bilaga </w:t>
      </w:r>
      <w:r w:rsidR="00E87C08" w:rsidRPr="002643C9">
        <w:rPr>
          <w:rFonts w:ascii="Times New Roman" w:hAnsi="Times New Roman"/>
          <w:color w:val="FF0000"/>
        </w:rPr>
        <w:t>2</w:t>
      </w:r>
      <w:r w:rsidRPr="002643C9">
        <w:rPr>
          <w:rFonts w:ascii="Times New Roman" w:hAnsi="Times New Roman"/>
          <w:color w:val="FF0000"/>
        </w:rPr>
        <w:t xml:space="preserve">, </w:t>
      </w:r>
      <w:r w:rsidR="00E87C08" w:rsidRPr="002643C9">
        <w:rPr>
          <w:rFonts w:ascii="Times New Roman" w:hAnsi="Times New Roman"/>
          <w:color w:val="FF0000"/>
        </w:rPr>
        <w:t xml:space="preserve">mallen </w:t>
      </w:r>
      <w:r w:rsidRPr="002643C9">
        <w:rPr>
          <w:rFonts w:ascii="Times New Roman" w:hAnsi="Times New Roman"/>
          <w:color w:val="FF0000"/>
        </w:rPr>
        <w:t xml:space="preserve">återfinns på </w:t>
      </w:r>
      <w:proofErr w:type="spellStart"/>
      <w:proofErr w:type="gramStart"/>
      <w:r w:rsidRPr="002643C9">
        <w:rPr>
          <w:rFonts w:ascii="Times New Roman" w:hAnsi="Times New Roman"/>
          <w:color w:val="FF0000"/>
        </w:rPr>
        <w:t>KCVs</w:t>
      </w:r>
      <w:proofErr w:type="spellEnd"/>
      <w:proofErr w:type="gramEnd"/>
      <w:r w:rsidRPr="002643C9">
        <w:rPr>
          <w:rFonts w:ascii="Times New Roman" w:hAnsi="Times New Roman"/>
          <w:color w:val="FF0000"/>
        </w:rPr>
        <w:t xml:space="preserve"> hemsida).</w:t>
      </w:r>
    </w:p>
    <w:p w14:paraId="6F0B094B" w14:textId="38DAAF5E" w:rsidR="000F0EDF" w:rsidRPr="002643C9" w:rsidRDefault="000F0EDF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Beskriv andra relevanta pågående/nyligen avslutade projekt samt ansökningar kopplade till projektets ämne och hur dessa avses samordnas. </w:t>
      </w:r>
      <w:r w:rsidR="00FC3B16" w:rsidRPr="002643C9">
        <w:rPr>
          <w:rFonts w:ascii="Times New Roman" w:hAnsi="Times New Roman"/>
          <w:color w:val="FF0000"/>
        </w:rPr>
        <w:t xml:space="preserve">Detta gäller befintliga projekt finansierade eller sökta hos KCV, Trafikverket, samt andra finansiärer såsom exempelvis </w:t>
      </w:r>
      <w:proofErr w:type="spellStart"/>
      <w:r w:rsidR="00FC3B16" w:rsidRPr="002643C9">
        <w:rPr>
          <w:rFonts w:ascii="Times New Roman" w:hAnsi="Times New Roman"/>
          <w:color w:val="FF0000"/>
        </w:rPr>
        <w:t>Vinnova</w:t>
      </w:r>
      <w:proofErr w:type="spellEnd"/>
      <w:r w:rsidR="00FC3B16" w:rsidRPr="002643C9">
        <w:rPr>
          <w:rFonts w:ascii="Times New Roman" w:hAnsi="Times New Roman"/>
          <w:color w:val="FF0000"/>
        </w:rPr>
        <w:t xml:space="preserve">, </w:t>
      </w:r>
      <w:proofErr w:type="spellStart"/>
      <w:r w:rsidR="00FC3B16" w:rsidRPr="002643C9">
        <w:rPr>
          <w:rFonts w:ascii="Times New Roman" w:hAnsi="Times New Roman"/>
          <w:color w:val="FF0000"/>
        </w:rPr>
        <w:t>InfraSweden</w:t>
      </w:r>
      <w:proofErr w:type="spellEnd"/>
      <w:r w:rsidR="00FC3B16" w:rsidRPr="002643C9">
        <w:rPr>
          <w:rFonts w:ascii="Times New Roman" w:hAnsi="Times New Roman"/>
          <w:color w:val="FF0000"/>
        </w:rPr>
        <w:t xml:space="preserve">, SBUF </w:t>
      </w:r>
      <w:proofErr w:type="gramStart"/>
      <w:r w:rsidR="00FC3B16" w:rsidRPr="002643C9">
        <w:rPr>
          <w:rFonts w:ascii="Times New Roman" w:hAnsi="Times New Roman"/>
          <w:color w:val="FF0000"/>
        </w:rPr>
        <w:t>etc.</w:t>
      </w:r>
      <w:proofErr w:type="gramEnd"/>
    </w:p>
    <w:p w14:paraId="017B43EF" w14:textId="2E3CCA03" w:rsidR="00B40C2C" w:rsidRPr="002643C9" w:rsidRDefault="00B40C2C" w:rsidP="00D744DF">
      <w:pPr>
        <w:pStyle w:val="Rubrik1"/>
      </w:pPr>
      <w:r w:rsidRPr="002643C9">
        <w:lastRenderedPageBreak/>
        <w:t xml:space="preserve">Kopplingar till </w:t>
      </w:r>
      <w:proofErr w:type="spellStart"/>
      <w:proofErr w:type="gramStart"/>
      <w:r w:rsidR="000F0EDF" w:rsidRPr="002643C9">
        <w:t>KCVs</w:t>
      </w:r>
      <w:proofErr w:type="spellEnd"/>
      <w:proofErr w:type="gramEnd"/>
      <w:r w:rsidR="000F0EDF" w:rsidRPr="002643C9">
        <w:t xml:space="preserve"> </w:t>
      </w:r>
      <w:r w:rsidRPr="002643C9">
        <w:t>forskningsagenda</w:t>
      </w:r>
      <w:r w:rsidR="003528BE" w:rsidRPr="002643C9">
        <w:t xml:space="preserve">, </w:t>
      </w:r>
      <w:r w:rsidRPr="002643C9">
        <w:t>utlysningens kriterier</w:t>
      </w:r>
      <w:r w:rsidR="003528BE" w:rsidRPr="002643C9">
        <w:t>, samt ökad kunskap och kompetens inom vägteknik</w:t>
      </w:r>
    </w:p>
    <w:p w14:paraId="3E8408E4" w14:textId="2D56A527" w:rsidR="003528BE" w:rsidRPr="002643C9" w:rsidRDefault="00D744DF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>Beskriv</w:t>
      </w:r>
      <w:r w:rsidR="003528BE" w:rsidRPr="002643C9">
        <w:rPr>
          <w:rFonts w:ascii="Times New Roman" w:hAnsi="Times New Roman"/>
          <w:color w:val="FF0000"/>
        </w:rPr>
        <w:t xml:space="preserve"> hur projektet kopplar till </w:t>
      </w:r>
      <w:proofErr w:type="spellStart"/>
      <w:r w:rsidR="003D76A3" w:rsidRPr="002643C9">
        <w:rPr>
          <w:rFonts w:ascii="Times New Roman" w:hAnsi="Times New Roman"/>
          <w:color w:val="FF0000"/>
        </w:rPr>
        <w:t>KCV:s</w:t>
      </w:r>
      <w:proofErr w:type="spellEnd"/>
      <w:r w:rsidR="003D76A3" w:rsidRPr="002643C9">
        <w:rPr>
          <w:rFonts w:ascii="Times New Roman" w:hAnsi="Times New Roman"/>
          <w:color w:val="FF0000"/>
        </w:rPr>
        <w:t xml:space="preserve"> </w:t>
      </w:r>
      <w:r w:rsidR="003528BE" w:rsidRPr="002643C9">
        <w:rPr>
          <w:rFonts w:ascii="Times New Roman" w:hAnsi="Times New Roman"/>
          <w:color w:val="FF0000"/>
        </w:rPr>
        <w:t>forskningsagenda och utlysningens särskilda kriterier</w:t>
      </w:r>
      <w:r w:rsidR="000F0EDF" w:rsidRPr="002643C9">
        <w:rPr>
          <w:rFonts w:ascii="Times New Roman" w:hAnsi="Times New Roman"/>
          <w:color w:val="FF0000"/>
        </w:rPr>
        <w:t xml:space="preserve"> och bidrar till att möte dessa behov, särskilt kopplat till kompetens och ökad samverkan inom ämnesområdet</w:t>
      </w:r>
      <w:r w:rsidR="003528BE" w:rsidRPr="002643C9">
        <w:rPr>
          <w:rFonts w:ascii="Times New Roman" w:hAnsi="Times New Roman"/>
          <w:color w:val="FF0000"/>
        </w:rPr>
        <w:t>.</w:t>
      </w:r>
    </w:p>
    <w:p w14:paraId="2EE76CB4" w14:textId="18C960A3" w:rsidR="000F0EDF" w:rsidRPr="002643C9" w:rsidRDefault="000F0EDF" w:rsidP="00B40C2C">
      <w:pPr>
        <w:rPr>
          <w:rFonts w:ascii="Times New Roman" w:hAnsi="Times New Roman"/>
          <w:color w:val="FF0000"/>
        </w:rPr>
      </w:pPr>
      <w:r w:rsidRPr="002643C9">
        <w:rPr>
          <w:rFonts w:ascii="Times New Roman" w:hAnsi="Times New Roman"/>
          <w:color w:val="FF0000"/>
        </w:rPr>
        <w:t xml:space="preserve">Ange en beskrivning vilka forskningsområden respektive kunskapsfält projektet kopplar till. Bilaga 1 skall fyllas i och hänvisas till i texten. </w:t>
      </w:r>
    </w:p>
    <w:p w14:paraId="19FFBA6D" w14:textId="07F03E20" w:rsidR="00413B53" w:rsidRPr="002643C9" w:rsidRDefault="00413B53" w:rsidP="00413B53">
      <w:pPr>
        <w:pStyle w:val="Rubrik1"/>
      </w:pPr>
      <w:r w:rsidRPr="002643C9">
        <w:t>Risk</w:t>
      </w:r>
      <w:r w:rsidR="0016768D" w:rsidRPr="002643C9">
        <w:t>analys och jämställdhetsarbete</w:t>
      </w:r>
    </w:p>
    <w:p w14:paraId="6C19664B" w14:textId="5DE8A0D1" w:rsidR="00413B53" w:rsidRPr="002643C9" w:rsidRDefault="00413B53" w:rsidP="00413B53">
      <w:p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  <w:color w:val="EE0000"/>
        </w:rPr>
        <w:t xml:space="preserve">Nedan text ska användas. Om ni anser att risken är i någon kategori </w:t>
      </w:r>
      <w:r w:rsidRPr="002643C9">
        <w:rPr>
          <w:rFonts w:ascii="Times New Roman" w:hAnsi="Times New Roman"/>
          <w:b/>
          <w:bCs/>
          <w:color w:val="EE0000"/>
          <w:u w:val="single"/>
        </w:rPr>
        <w:t>högre</w:t>
      </w:r>
      <w:r w:rsidRPr="002643C9">
        <w:rPr>
          <w:rFonts w:ascii="Times New Roman" w:hAnsi="Times New Roman"/>
          <w:color w:val="EE0000"/>
        </w:rPr>
        <w:t xml:space="preserve"> än de fördefinierade riskerna, vänligen </w:t>
      </w:r>
      <w:r w:rsidR="0016768D" w:rsidRPr="002643C9">
        <w:rPr>
          <w:rFonts w:ascii="Times New Roman" w:hAnsi="Times New Roman"/>
          <w:color w:val="EE0000"/>
        </w:rPr>
        <w:t>ange den nya</w:t>
      </w:r>
      <w:r w:rsidRPr="002643C9">
        <w:rPr>
          <w:rFonts w:ascii="Times New Roman" w:hAnsi="Times New Roman"/>
          <w:color w:val="EE0000"/>
        </w:rPr>
        <w:t xml:space="preserve"> kategorin samt nya </w:t>
      </w:r>
      <w:r w:rsidR="0016768D" w:rsidRPr="002643C9">
        <w:rPr>
          <w:rFonts w:ascii="Times New Roman" w:hAnsi="Times New Roman"/>
          <w:color w:val="EE0000"/>
        </w:rPr>
        <w:t>riskuppfattningar utöver den befintliga texten</w:t>
      </w:r>
      <w:r w:rsidRPr="002643C9">
        <w:rPr>
          <w:rFonts w:ascii="Times New Roman" w:hAnsi="Times New Roman"/>
          <w:color w:val="EE0000"/>
        </w:rPr>
        <w:t xml:space="preserve">. </w:t>
      </w:r>
    </w:p>
    <w:p w14:paraId="6322DDC3" w14:textId="639ACFB5" w:rsidR="00413B53" w:rsidRPr="002643C9" w:rsidRDefault="0016768D" w:rsidP="00413B53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En övergripande riskanalys har genomförts inom KCV som fångar de vanligast förekommande riskerna inom ramen för forskningsprojekt ur olika perspektiv. Denna riskanalys återfinns på </w:t>
      </w:r>
      <w:proofErr w:type="spellStart"/>
      <w:proofErr w:type="gramStart"/>
      <w:r w:rsidRPr="002643C9">
        <w:rPr>
          <w:rFonts w:ascii="Times New Roman" w:hAnsi="Times New Roman"/>
        </w:rPr>
        <w:t>KCVs</w:t>
      </w:r>
      <w:proofErr w:type="spellEnd"/>
      <w:proofErr w:type="gramEnd"/>
      <w:r w:rsidRPr="002643C9">
        <w:rPr>
          <w:rFonts w:ascii="Times New Roman" w:hAnsi="Times New Roman"/>
        </w:rPr>
        <w:t xml:space="preserve"> hemsida</w:t>
      </w:r>
      <w:r w:rsidRPr="002643C9">
        <w:rPr>
          <w:rStyle w:val="Fotnotsreferens"/>
          <w:rFonts w:ascii="Times New Roman" w:hAnsi="Times New Roman"/>
        </w:rPr>
        <w:footnoteReference w:id="1"/>
      </w:r>
      <w:r w:rsidRPr="002643C9">
        <w:rPr>
          <w:rFonts w:ascii="Times New Roman" w:hAnsi="Times New Roman"/>
        </w:rPr>
        <w:t>.</w:t>
      </w:r>
    </w:p>
    <w:p w14:paraId="674D29DA" w14:textId="698BCCA1" w:rsidR="0016768D" w:rsidRPr="002643C9" w:rsidRDefault="0016768D" w:rsidP="00413B53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Jämställdhetsarbetet sker i enlighet med gällande skyldigheter för respektive organisation inom KCV. Mer information kring detta arbete återfinns på </w:t>
      </w:r>
      <w:proofErr w:type="spellStart"/>
      <w:proofErr w:type="gramStart"/>
      <w:r w:rsidRPr="002643C9">
        <w:rPr>
          <w:rFonts w:ascii="Times New Roman" w:hAnsi="Times New Roman"/>
        </w:rPr>
        <w:t>KCVs</w:t>
      </w:r>
      <w:proofErr w:type="spellEnd"/>
      <w:proofErr w:type="gramEnd"/>
      <w:r w:rsidRPr="002643C9">
        <w:rPr>
          <w:rFonts w:ascii="Times New Roman" w:hAnsi="Times New Roman"/>
        </w:rPr>
        <w:t xml:space="preserve"> hemsida</w:t>
      </w:r>
      <w:r w:rsidRPr="002643C9">
        <w:rPr>
          <w:rStyle w:val="Fotnotsreferens"/>
          <w:rFonts w:ascii="Times New Roman" w:hAnsi="Times New Roman"/>
        </w:rPr>
        <w:footnoteReference w:id="2"/>
      </w:r>
      <w:r w:rsidRPr="002643C9">
        <w:rPr>
          <w:rFonts w:ascii="Times New Roman" w:hAnsi="Times New Roman"/>
        </w:rPr>
        <w:t>.</w:t>
      </w:r>
    </w:p>
    <w:p w14:paraId="07CAD5A2" w14:textId="56C46C6F" w:rsidR="00413B53" w:rsidRPr="002643C9" w:rsidRDefault="00413B53">
      <w:pPr>
        <w:spacing w:after="160" w:line="259" w:lineRule="auto"/>
        <w:rPr>
          <w:rFonts w:ascii="Times New Roman" w:hAnsi="Times New Roman"/>
        </w:rPr>
      </w:pPr>
      <w:r w:rsidRPr="002643C9">
        <w:rPr>
          <w:rFonts w:ascii="Times New Roman" w:hAnsi="Times New Roman"/>
        </w:rPr>
        <w:br w:type="page"/>
      </w:r>
    </w:p>
    <w:p w14:paraId="3AF5F068" w14:textId="77777777" w:rsidR="00413B53" w:rsidRPr="002643C9" w:rsidRDefault="00413B53" w:rsidP="00D744DF">
      <w:pPr>
        <w:pStyle w:val="Rubrik1"/>
      </w:pPr>
    </w:p>
    <w:p w14:paraId="4D50258D" w14:textId="0B724CB8" w:rsidR="00B40C2C" w:rsidRPr="002643C9" w:rsidRDefault="00B40C2C" w:rsidP="00D744DF">
      <w:pPr>
        <w:pStyle w:val="Rubrik1"/>
      </w:pPr>
      <w:r w:rsidRPr="002643C9">
        <w:t>Referenser</w:t>
      </w:r>
    </w:p>
    <w:p w14:paraId="53AD51C6" w14:textId="45EFF67D" w:rsidR="003528BE" w:rsidRPr="002643C9" w:rsidRDefault="003528BE" w:rsidP="00E249FC">
      <w:pPr>
        <w:rPr>
          <w:rFonts w:ascii="Times New Roman" w:hAnsi="Times New Roman"/>
        </w:rPr>
      </w:pPr>
      <w:r w:rsidRPr="002643C9">
        <w:rPr>
          <w:rFonts w:ascii="Times New Roman" w:hAnsi="Times New Roman"/>
          <w:color w:val="FF0000"/>
        </w:rPr>
        <w:t>Samtliga referenser som används genom ansökan</w:t>
      </w:r>
      <w:r w:rsidR="0638312E" w:rsidRPr="002643C9">
        <w:rPr>
          <w:rFonts w:ascii="Times New Roman" w:hAnsi="Times New Roman"/>
          <w:color w:val="FF0000"/>
        </w:rPr>
        <w:t xml:space="preserve"> ska anges här</w:t>
      </w:r>
      <w:r w:rsidRPr="002643C9">
        <w:rPr>
          <w:rFonts w:ascii="Times New Roman" w:hAnsi="Times New Roman"/>
          <w:color w:val="FF0000"/>
        </w:rPr>
        <w:t xml:space="preserve"> enligt Harvard</w:t>
      </w:r>
      <w:r w:rsidR="6BBDDBD3" w:rsidRPr="002643C9">
        <w:rPr>
          <w:rFonts w:ascii="Times New Roman" w:hAnsi="Times New Roman"/>
          <w:color w:val="FF0000"/>
        </w:rPr>
        <w:t>systemet</w:t>
      </w:r>
      <w:r w:rsidRPr="002643C9">
        <w:rPr>
          <w:rFonts w:ascii="Times New Roman" w:hAnsi="Times New Roman"/>
          <w:color w:val="FF0000"/>
        </w:rPr>
        <w:t>.</w:t>
      </w:r>
      <w:r w:rsidR="005F785D" w:rsidRPr="002643C9">
        <w:rPr>
          <w:rFonts w:ascii="Times New Roman" w:hAnsi="Times New Roman"/>
          <w:color w:val="FF0000"/>
        </w:rPr>
        <w:t xml:space="preserve"> Observera att referenslistan är utanför sidbegränsningen.</w:t>
      </w:r>
    </w:p>
    <w:p w14:paraId="5AD081E4" w14:textId="7DA42372" w:rsidR="00E249FC" w:rsidRPr="002643C9" w:rsidRDefault="00E249FC" w:rsidP="00D744DF">
      <w:pPr>
        <w:pStyle w:val="Rubrik1"/>
      </w:pPr>
      <w:r w:rsidRPr="002643C9">
        <w:t>Bilagor</w:t>
      </w:r>
    </w:p>
    <w:p w14:paraId="04816897" w14:textId="6E27B6E8" w:rsidR="00413B53" w:rsidRPr="002643C9" w:rsidRDefault="00413B53" w:rsidP="00413B53">
      <w:pPr>
        <w:pStyle w:val="Rubrik2"/>
        <w:rPr>
          <w:rFonts w:ascii="Times New Roman" w:hAnsi="Times New Roman"/>
        </w:rPr>
      </w:pPr>
      <w:r w:rsidRPr="002643C9">
        <w:rPr>
          <w:rFonts w:ascii="Times New Roman" w:hAnsi="Times New Roman"/>
        </w:rPr>
        <w:t>Bilaga 1 – Kopplingen mellan forskningsområde och kunskapsfält</w:t>
      </w:r>
    </w:p>
    <w:p w14:paraId="7D94FEE2" w14:textId="4C2D9CB6" w:rsidR="00413B53" w:rsidRPr="002643C9" w:rsidRDefault="00413B53" w:rsidP="00413B53">
      <w:pPr>
        <w:pStyle w:val="Beskrivning"/>
        <w:keepNext/>
        <w:rPr>
          <w:rFonts w:ascii="Times New Roman" w:hAnsi="Times New Roman"/>
          <w:i w:val="0"/>
          <w:iCs w:val="0"/>
          <w:color w:val="EE0000"/>
          <w:sz w:val="20"/>
          <w:szCs w:val="20"/>
        </w:rPr>
      </w:pPr>
      <w:r w:rsidRPr="002643C9">
        <w:rPr>
          <w:rFonts w:ascii="Times New Roman" w:hAnsi="Times New Roman"/>
          <w:i w:val="0"/>
          <w:iCs w:val="0"/>
          <w:color w:val="EE0000"/>
          <w:sz w:val="20"/>
          <w:szCs w:val="20"/>
        </w:rPr>
        <w:t xml:space="preserve">Tabellen nedan ska fyllas i på följande vis. Det finns möjlighet att välja </w:t>
      </w:r>
      <w:r w:rsidRPr="002643C9">
        <w:rPr>
          <w:rFonts w:ascii="Times New Roman" w:hAnsi="Times New Roman"/>
          <w:b/>
          <w:bCs/>
          <w:i w:val="0"/>
          <w:iCs w:val="0"/>
          <w:color w:val="EE0000"/>
          <w:sz w:val="20"/>
          <w:szCs w:val="20"/>
          <w:u w:val="single"/>
        </w:rPr>
        <w:t>maximalt tre (3)</w:t>
      </w:r>
      <w:r w:rsidRPr="002643C9">
        <w:rPr>
          <w:rFonts w:ascii="Times New Roman" w:hAnsi="Times New Roman"/>
          <w:b/>
          <w:bCs/>
          <w:i w:val="0"/>
          <w:iCs w:val="0"/>
          <w:color w:val="EE0000"/>
          <w:sz w:val="20"/>
          <w:szCs w:val="20"/>
        </w:rPr>
        <w:t xml:space="preserve"> </w:t>
      </w:r>
      <w:r w:rsidRPr="002643C9">
        <w:rPr>
          <w:rFonts w:ascii="Times New Roman" w:hAnsi="Times New Roman"/>
          <w:i w:val="0"/>
          <w:iCs w:val="0"/>
          <w:color w:val="EE0000"/>
          <w:sz w:val="20"/>
          <w:szCs w:val="20"/>
        </w:rPr>
        <w:t>rutor att fylla i. Dessa rutor ska fyllas i med följande</w:t>
      </w:r>
      <w:r w:rsidR="000F0EDF" w:rsidRPr="002643C9">
        <w:rPr>
          <w:rFonts w:ascii="Times New Roman" w:hAnsi="Times New Roman"/>
          <w:i w:val="0"/>
          <w:iCs w:val="0"/>
          <w:color w:val="EE0000"/>
          <w:sz w:val="20"/>
          <w:szCs w:val="20"/>
        </w:rPr>
        <w:t xml:space="preserve"> siffror (1, 2 eller 3)</w:t>
      </w:r>
      <w:r w:rsidRPr="002643C9">
        <w:rPr>
          <w:rFonts w:ascii="Times New Roman" w:hAnsi="Times New Roman"/>
          <w:i w:val="0"/>
          <w:iCs w:val="0"/>
          <w:color w:val="EE0000"/>
          <w:sz w:val="20"/>
          <w:szCs w:val="20"/>
        </w:rPr>
        <w:t>:</w:t>
      </w:r>
    </w:p>
    <w:p w14:paraId="306BACE7" w14:textId="199E2AB1" w:rsidR="00413B53" w:rsidRPr="002643C9" w:rsidRDefault="00413B53" w:rsidP="00413B53">
      <w:pPr>
        <w:pStyle w:val="Liststycke"/>
        <w:numPr>
          <w:ilvl w:val="0"/>
          <w:numId w:val="6"/>
        </w:num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  <w:color w:val="EE0000"/>
        </w:rPr>
        <w:t>Kombinationen mellan Forskningsområde och Kunskapsfält där ansökan passar bäst in</w:t>
      </w:r>
    </w:p>
    <w:p w14:paraId="68C4F839" w14:textId="67AC7881" w:rsidR="00413B53" w:rsidRPr="002643C9" w:rsidRDefault="00413B53" w:rsidP="00413B53">
      <w:pPr>
        <w:pStyle w:val="Liststycke"/>
        <w:numPr>
          <w:ilvl w:val="0"/>
          <w:numId w:val="6"/>
        </w:num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  <w:color w:val="EE0000"/>
        </w:rPr>
        <w:t>Kombinationen mellan Forskningsområde och Kunskapsfält där ansökan passar näst bäst in</w:t>
      </w:r>
    </w:p>
    <w:p w14:paraId="255157B8" w14:textId="1FC7DE0A" w:rsidR="00413B53" w:rsidRPr="002643C9" w:rsidRDefault="00413B53" w:rsidP="00413B53">
      <w:pPr>
        <w:pStyle w:val="Liststycke"/>
        <w:numPr>
          <w:ilvl w:val="0"/>
          <w:numId w:val="6"/>
        </w:num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  <w:color w:val="EE0000"/>
        </w:rPr>
        <w:t>Kombinationen mellan Forskningsområde och Kunskapsfält där ansökan passar tredje bäst in</w:t>
      </w:r>
    </w:p>
    <w:p w14:paraId="4C496A9B" w14:textId="19CA7089" w:rsidR="00413B53" w:rsidRPr="002643C9" w:rsidRDefault="00413B53" w:rsidP="00413B53">
      <w:p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  <w:color w:val="EE0000"/>
        </w:rPr>
        <w:t xml:space="preserve">Tabellen </w:t>
      </w:r>
      <w:r w:rsidRPr="002643C9">
        <w:rPr>
          <w:rFonts w:ascii="Times New Roman" w:hAnsi="Times New Roman"/>
          <w:b/>
          <w:bCs/>
          <w:color w:val="EE0000"/>
          <w:u w:val="single"/>
        </w:rPr>
        <w:t>får ej</w:t>
      </w:r>
      <w:r w:rsidRPr="002643C9">
        <w:rPr>
          <w:rFonts w:ascii="Times New Roman" w:hAnsi="Times New Roman"/>
          <w:color w:val="EE0000"/>
        </w:rPr>
        <w:t xml:space="preserve"> modifieras. Tabellen </w:t>
      </w:r>
      <w:r w:rsidRPr="002643C9">
        <w:rPr>
          <w:rFonts w:ascii="Times New Roman" w:hAnsi="Times New Roman"/>
          <w:b/>
          <w:bCs/>
          <w:color w:val="EE0000"/>
          <w:u w:val="single"/>
        </w:rPr>
        <w:t xml:space="preserve">får </w:t>
      </w:r>
      <w:r w:rsidR="000F0EDF" w:rsidRPr="002643C9">
        <w:rPr>
          <w:rFonts w:ascii="Times New Roman" w:hAnsi="Times New Roman"/>
          <w:b/>
          <w:bCs/>
          <w:color w:val="EE0000"/>
          <w:u w:val="single"/>
        </w:rPr>
        <w:t>ej</w:t>
      </w:r>
      <w:r w:rsidR="000F0EDF" w:rsidRPr="002643C9">
        <w:rPr>
          <w:rFonts w:ascii="Times New Roman" w:hAnsi="Times New Roman"/>
          <w:color w:val="EE0000"/>
        </w:rPr>
        <w:t xml:space="preserve"> </w:t>
      </w:r>
      <w:r w:rsidRPr="002643C9">
        <w:rPr>
          <w:rFonts w:ascii="Times New Roman" w:hAnsi="Times New Roman"/>
          <w:color w:val="EE0000"/>
        </w:rPr>
        <w:t xml:space="preserve">fyllas i med fler än ovan tre kategorier. </w:t>
      </w:r>
      <w:r w:rsidR="000F0EDF" w:rsidRPr="002643C9">
        <w:rPr>
          <w:rFonts w:ascii="Times New Roman" w:hAnsi="Times New Roman"/>
          <w:color w:val="EE0000"/>
        </w:rPr>
        <w:t xml:space="preserve">Egendefinierade </w:t>
      </w:r>
      <w:r w:rsidRPr="002643C9">
        <w:rPr>
          <w:rFonts w:ascii="Times New Roman" w:hAnsi="Times New Roman"/>
          <w:color w:val="EE0000"/>
        </w:rPr>
        <w:t xml:space="preserve">forskningsområden eller kunskapsfält </w:t>
      </w:r>
      <w:r w:rsidRPr="002643C9">
        <w:rPr>
          <w:rFonts w:ascii="Times New Roman" w:hAnsi="Times New Roman"/>
          <w:b/>
          <w:bCs/>
          <w:color w:val="EE0000"/>
          <w:u w:val="single"/>
        </w:rPr>
        <w:t>tillåts ej</w:t>
      </w:r>
      <w:r w:rsidRPr="002643C9">
        <w:rPr>
          <w:rFonts w:ascii="Times New Roman" w:hAnsi="Times New Roman"/>
          <w:color w:val="EE0000"/>
        </w:rPr>
        <w:t>.</w:t>
      </w:r>
    </w:p>
    <w:p w14:paraId="5565CFAE" w14:textId="77777777" w:rsidR="00413B53" w:rsidRPr="002643C9" w:rsidRDefault="00413B53" w:rsidP="00413B53">
      <w:pPr>
        <w:rPr>
          <w:rFonts w:ascii="Times New Roman" w:hAnsi="Times New Roman"/>
        </w:rPr>
      </w:pPr>
    </w:p>
    <w:p w14:paraId="015DA6B6" w14:textId="78D0CEA8" w:rsidR="00413B53" w:rsidRPr="002643C9" w:rsidRDefault="00413B53" w:rsidP="00413B53">
      <w:pPr>
        <w:pStyle w:val="Beskrivning"/>
        <w:keepNext/>
        <w:rPr>
          <w:rFonts w:ascii="Times New Roman" w:hAnsi="Times New Roman"/>
          <w:color w:val="auto"/>
          <w:sz w:val="20"/>
          <w:szCs w:val="20"/>
        </w:rPr>
      </w:pPr>
      <w:r w:rsidRPr="002643C9">
        <w:rPr>
          <w:rFonts w:ascii="Times New Roman" w:hAnsi="Times New Roman"/>
          <w:color w:val="auto"/>
          <w:sz w:val="20"/>
          <w:szCs w:val="20"/>
        </w:rPr>
        <w:t xml:space="preserve">Tabell </w:t>
      </w:r>
      <w:r w:rsidRPr="002643C9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2643C9">
        <w:rPr>
          <w:rFonts w:ascii="Times New Roman" w:hAnsi="Times New Roman"/>
          <w:color w:val="auto"/>
          <w:sz w:val="20"/>
          <w:szCs w:val="20"/>
        </w:rPr>
        <w:instrText xml:space="preserve"> SEQ Tabell \* ARABIC </w:instrText>
      </w:r>
      <w:r w:rsidRPr="002643C9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Pr="002643C9">
        <w:rPr>
          <w:rFonts w:ascii="Times New Roman" w:hAnsi="Times New Roman"/>
          <w:noProof/>
          <w:color w:val="auto"/>
          <w:sz w:val="20"/>
          <w:szCs w:val="20"/>
        </w:rPr>
        <w:t>1</w:t>
      </w:r>
      <w:r w:rsidRPr="002643C9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2643C9">
        <w:rPr>
          <w:rFonts w:ascii="Times New Roman" w:hAnsi="Times New Roman"/>
          <w:color w:val="auto"/>
          <w:sz w:val="20"/>
          <w:szCs w:val="20"/>
        </w:rPr>
        <w:t>. Projektets koppling till forskningsområde och kunskapsfält.</w:t>
      </w:r>
    </w:p>
    <w:tbl>
      <w:tblPr>
        <w:tblStyle w:val="Tabellrutnt"/>
        <w:tblW w:w="10123" w:type="dxa"/>
        <w:jc w:val="center"/>
        <w:tblLook w:val="04A0" w:firstRow="1" w:lastRow="0" w:firstColumn="1" w:lastColumn="0" w:noHBand="0" w:noVBand="1"/>
      </w:tblPr>
      <w:tblGrid>
        <w:gridCol w:w="580"/>
        <w:gridCol w:w="1607"/>
        <w:gridCol w:w="1760"/>
        <w:gridCol w:w="2572"/>
        <w:gridCol w:w="1641"/>
        <w:gridCol w:w="1963"/>
      </w:tblGrid>
      <w:tr w:rsidR="00413B53" w:rsidRPr="002643C9" w14:paraId="4ED48EE2" w14:textId="77777777" w:rsidTr="00037A44">
        <w:trPr>
          <w:jc w:val="center"/>
        </w:trPr>
        <w:tc>
          <w:tcPr>
            <w:tcW w:w="2187" w:type="dxa"/>
            <w:gridSpan w:val="2"/>
            <w:vMerge w:val="restart"/>
          </w:tcPr>
          <w:p w14:paraId="00D140A1" w14:textId="77777777" w:rsidR="00413B53" w:rsidRPr="002643C9" w:rsidRDefault="00413B53" w:rsidP="00037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6" w:type="dxa"/>
            <w:gridSpan w:val="4"/>
            <w:vAlign w:val="center"/>
          </w:tcPr>
          <w:p w14:paraId="76A90FEB" w14:textId="77777777" w:rsidR="00413B53" w:rsidRPr="002643C9" w:rsidRDefault="00413B53" w:rsidP="00037A44">
            <w:pPr>
              <w:jc w:val="center"/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Forskningsområden</w:t>
            </w:r>
          </w:p>
        </w:tc>
      </w:tr>
      <w:tr w:rsidR="00413B53" w:rsidRPr="002643C9" w14:paraId="5F11EF9C" w14:textId="77777777" w:rsidTr="00037A44">
        <w:trPr>
          <w:jc w:val="center"/>
        </w:trPr>
        <w:tc>
          <w:tcPr>
            <w:tcW w:w="2187" w:type="dxa"/>
            <w:gridSpan w:val="2"/>
            <w:vMerge/>
          </w:tcPr>
          <w:p w14:paraId="4B7A63F8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  <w:vAlign w:val="center"/>
          </w:tcPr>
          <w:p w14:paraId="315A0234" w14:textId="77777777" w:rsidR="00413B53" w:rsidRPr="002643C9" w:rsidRDefault="00413B53" w:rsidP="00037A44">
            <w:pPr>
              <w:jc w:val="center"/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Hälso-, miljö- och klimateffekter</w:t>
            </w:r>
          </w:p>
        </w:tc>
        <w:tc>
          <w:tcPr>
            <w:tcW w:w="2572" w:type="dxa"/>
            <w:vAlign w:val="center"/>
          </w:tcPr>
          <w:p w14:paraId="651347F3" w14:textId="77777777" w:rsidR="00413B53" w:rsidRPr="002643C9" w:rsidRDefault="00413B53" w:rsidP="00037A44">
            <w:pPr>
              <w:jc w:val="center"/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Tillståndsbedömningar och tillståndsutvecklingsmodeller</w:t>
            </w:r>
          </w:p>
        </w:tc>
        <w:tc>
          <w:tcPr>
            <w:tcW w:w="1641" w:type="dxa"/>
            <w:vAlign w:val="center"/>
          </w:tcPr>
          <w:p w14:paraId="2FBC24EC" w14:textId="77777777" w:rsidR="00413B53" w:rsidRPr="002643C9" w:rsidRDefault="00413B53" w:rsidP="00037A44">
            <w:pPr>
              <w:jc w:val="center"/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Hållbara och resurseffektiva vägar</w:t>
            </w:r>
          </w:p>
        </w:tc>
        <w:tc>
          <w:tcPr>
            <w:tcW w:w="1959" w:type="dxa"/>
            <w:vAlign w:val="center"/>
          </w:tcPr>
          <w:p w14:paraId="5FE13DEF" w14:textId="77777777" w:rsidR="00413B53" w:rsidRPr="002643C9" w:rsidRDefault="00413B53" w:rsidP="00037A44">
            <w:pPr>
              <w:jc w:val="center"/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Digitalisering, automatisering, elektrifiering av modern väginfrastruktur</w:t>
            </w:r>
          </w:p>
        </w:tc>
      </w:tr>
      <w:tr w:rsidR="00413B53" w:rsidRPr="002643C9" w14:paraId="138EF4D2" w14:textId="77777777" w:rsidTr="00037A44">
        <w:trPr>
          <w:jc w:val="center"/>
        </w:trPr>
        <w:tc>
          <w:tcPr>
            <w:tcW w:w="580" w:type="dxa"/>
            <w:vMerge w:val="restart"/>
            <w:textDirection w:val="btLr"/>
            <w:vAlign w:val="center"/>
          </w:tcPr>
          <w:p w14:paraId="4E222231" w14:textId="77777777" w:rsidR="00413B53" w:rsidRPr="002643C9" w:rsidRDefault="00413B53" w:rsidP="00037A4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Kunskapsfält</w:t>
            </w:r>
          </w:p>
        </w:tc>
        <w:tc>
          <w:tcPr>
            <w:tcW w:w="1607" w:type="dxa"/>
          </w:tcPr>
          <w:p w14:paraId="0E868892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Vägbeläggning</w:t>
            </w:r>
          </w:p>
        </w:tc>
        <w:tc>
          <w:tcPr>
            <w:tcW w:w="1760" w:type="dxa"/>
          </w:tcPr>
          <w:p w14:paraId="5A32098D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4CA54F1F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7CD93D7D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3518CD76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</w:tr>
      <w:tr w:rsidR="00413B53" w:rsidRPr="002643C9" w14:paraId="0917250E" w14:textId="77777777" w:rsidTr="00037A44">
        <w:trPr>
          <w:jc w:val="center"/>
        </w:trPr>
        <w:tc>
          <w:tcPr>
            <w:tcW w:w="580" w:type="dxa"/>
            <w:vMerge/>
          </w:tcPr>
          <w:p w14:paraId="6E52E4AB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7D1B5FCA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Vägkonstruktion</w:t>
            </w:r>
          </w:p>
        </w:tc>
        <w:tc>
          <w:tcPr>
            <w:tcW w:w="1760" w:type="dxa"/>
          </w:tcPr>
          <w:p w14:paraId="1E36C956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36D6B2F2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659BCB6C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24D7E273" w14:textId="77777777" w:rsidR="00413B53" w:rsidRPr="002643C9" w:rsidRDefault="00413B53" w:rsidP="00037A44">
            <w:pPr>
              <w:jc w:val="center"/>
              <w:rPr>
                <w:rFonts w:ascii="Times New Roman" w:hAnsi="Times New Roman"/>
              </w:rPr>
            </w:pPr>
          </w:p>
        </w:tc>
      </w:tr>
      <w:tr w:rsidR="00413B53" w:rsidRPr="002643C9" w14:paraId="7779534D" w14:textId="77777777" w:rsidTr="00037A44">
        <w:trPr>
          <w:jc w:val="center"/>
        </w:trPr>
        <w:tc>
          <w:tcPr>
            <w:tcW w:w="580" w:type="dxa"/>
            <w:vMerge/>
          </w:tcPr>
          <w:p w14:paraId="57F5444E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774A4358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Grusvägar</w:t>
            </w:r>
          </w:p>
        </w:tc>
        <w:tc>
          <w:tcPr>
            <w:tcW w:w="1760" w:type="dxa"/>
          </w:tcPr>
          <w:p w14:paraId="77066D18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4C9421BC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69DF186A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2EB882A9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</w:tr>
      <w:tr w:rsidR="00413B53" w:rsidRPr="002643C9" w14:paraId="47BDE5AC" w14:textId="77777777" w:rsidTr="00037A44">
        <w:trPr>
          <w:jc w:val="center"/>
        </w:trPr>
        <w:tc>
          <w:tcPr>
            <w:tcW w:w="580" w:type="dxa"/>
            <w:vMerge/>
          </w:tcPr>
          <w:p w14:paraId="047D9CE0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61F7E011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Vinter</w:t>
            </w:r>
          </w:p>
        </w:tc>
        <w:tc>
          <w:tcPr>
            <w:tcW w:w="1760" w:type="dxa"/>
          </w:tcPr>
          <w:p w14:paraId="7D5BC9D5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455AF288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4D171283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092E13E5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</w:tr>
      <w:tr w:rsidR="00413B53" w:rsidRPr="002643C9" w14:paraId="1BD83D96" w14:textId="77777777" w:rsidTr="00037A44">
        <w:trPr>
          <w:jc w:val="center"/>
        </w:trPr>
        <w:tc>
          <w:tcPr>
            <w:tcW w:w="580" w:type="dxa"/>
            <w:vMerge/>
          </w:tcPr>
          <w:p w14:paraId="5B20DB23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14:paraId="1683BDE3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  <w:r w:rsidRPr="002643C9">
              <w:rPr>
                <w:rFonts w:ascii="Times New Roman" w:hAnsi="Times New Roman"/>
              </w:rPr>
              <w:t>Vägutrustning</w:t>
            </w:r>
          </w:p>
        </w:tc>
        <w:tc>
          <w:tcPr>
            <w:tcW w:w="1760" w:type="dxa"/>
          </w:tcPr>
          <w:p w14:paraId="57185DB8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14:paraId="5CD034C8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14:paraId="3A85CDCC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3A34EF97" w14:textId="77777777" w:rsidR="00413B53" w:rsidRPr="002643C9" w:rsidRDefault="00413B53" w:rsidP="00037A44">
            <w:pPr>
              <w:rPr>
                <w:rFonts w:ascii="Times New Roman" w:hAnsi="Times New Roman"/>
              </w:rPr>
            </w:pPr>
          </w:p>
        </w:tc>
      </w:tr>
    </w:tbl>
    <w:p w14:paraId="2A34AB58" w14:textId="77777777" w:rsidR="00413B53" w:rsidRPr="002643C9" w:rsidRDefault="00413B53" w:rsidP="00413B53">
      <w:pPr>
        <w:rPr>
          <w:rFonts w:ascii="Times New Roman" w:hAnsi="Times New Roman"/>
        </w:rPr>
      </w:pPr>
    </w:p>
    <w:p w14:paraId="6BDDFB60" w14:textId="1769206E" w:rsidR="00413B53" w:rsidRPr="002643C9" w:rsidRDefault="00413B53" w:rsidP="00413B53">
      <w:pPr>
        <w:pStyle w:val="Rubrik2"/>
        <w:rPr>
          <w:rFonts w:ascii="Times New Roman" w:hAnsi="Times New Roman"/>
        </w:rPr>
      </w:pPr>
      <w:r w:rsidRPr="002643C9">
        <w:rPr>
          <w:rFonts w:ascii="Times New Roman" w:hAnsi="Times New Roman"/>
        </w:rPr>
        <w:t>Bilaga 2 – Budget</w:t>
      </w:r>
    </w:p>
    <w:p w14:paraId="6419F974" w14:textId="737BB57A" w:rsidR="00BD43A5" w:rsidRPr="002643C9" w:rsidRDefault="00BD43A5" w:rsidP="00CD1F65">
      <w:pPr>
        <w:rPr>
          <w:rFonts w:ascii="Times New Roman" w:hAnsi="Times New Roman"/>
          <w:color w:val="EE0000"/>
        </w:rPr>
      </w:pPr>
      <w:r w:rsidRPr="002643C9">
        <w:rPr>
          <w:rFonts w:ascii="Times New Roman" w:hAnsi="Times New Roman"/>
        </w:rPr>
        <w:t>Budget (</w:t>
      </w:r>
      <w:r w:rsidR="000F0EDF" w:rsidRPr="002643C9">
        <w:rPr>
          <w:rFonts w:ascii="Times New Roman" w:hAnsi="Times New Roman"/>
        </w:rPr>
        <w:t xml:space="preserve">Bifogat Exceldokument enligt </w:t>
      </w:r>
      <w:proofErr w:type="spellStart"/>
      <w:proofErr w:type="gramStart"/>
      <w:r w:rsidR="000F0EDF" w:rsidRPr="002643C9">
        <w:rPr>
          <w:rFonts w:ascii="Times New Roman" w:hAnsi="Times New Roman"/>
        </w:rPr>
        <w:t>KCVs</w:t>
      </w:r>
      <w:proofErr w:type="spellEnd"/>
      <w:proofErr w:type="gramEnd"/>
      <w:r w:rsidR="000F0EDF" w:rsidRPr="002643C9">
        <w:rPr>
          <w:rFonts w:ascii="Times New Roman" w:hAnsi="Times New Roman"/>
        </w:rPr>
        <w:t xml:space="preserve"> mall</w:t>
      </w:r>
      <w:r w:rsidRPr="002643C9">
        <w:rPr>
          <w:rFonts w:ascii="Times New Roman" w:hAnsi="Times New Roman"/>
        </w:rPr>
        <w:t>)</w:t>
      </w:r>
      <w:r w:rsidR="000F0EDF" w:rsidRPr="002643C9">
        <w:rPr>
          <w:rFonts w:ascii="Times New Roman" w:hAnsi="Times New Roman"/>
        </w:rPr>
        <w:t xml:space="preserve">. </w:t>
      </w:r>
      <w:r w:rsidR="000F0EDF" w:rsidRPr="002643C9">
        <w:rPr>
          <w:rFonts w:ascii="Times New Roman" w:hAnsi="Times New Roman"/>
          <w:color w:val="EE0000"/>
        </w:rPr>
        <w:t xml:space="preserve">Budgeten ska anges i </w:t>
      </w:r>
      <w:proofErr w:type="spellStart"/>
      <w:proofErr w:type="gramStart"/>
      <w:r w:rsidR="000F0EDF" w:rsidRPr="002643C9">
        <w:rPr>
          <w:rFonts w:ascii="Times New Roman" w:hAnsi="Times New Roman"/>
          <w:color w:val="EE0000"/>
        </w:rPr>
        <w:t>KCVs</w:t>
      </w:r>
      <w:proofErr w:type="spellEnd"/>
      <w:proofErr w:type="gramEnd"/>
      <w:r w:rsidR="000F0EDF" w:rsidRPr="002643C9">
        <w:rPr>
          <w:rFonts w:ascii="Times New Roman" w:hAnsi="Times New Roman"/>
          <w:color w:val="EE0000"/>
        </w:rPr>
        <w:t xml:space="preserve"> </w:t>
      </w:r>
      <w:proofErr w:type="spellStart"/>
      <w:r w:rsidR="000F0EDF" w:rsidRPr="002643C9">
        <w:rPr>
          <w:rFonts w:ascii="Times New Roman" w:hAnsi="Times New Roman"/>
          <w:color w:val="EE0000"/>
        </w:rPr>
        <w:t>budgetmall</w:t>
      </w:r>
      <w:proofErr w:type="spellEnd"/>
      <w:r w:rsidR="000F0EDF" w:rsidRPr="002643C9">
        <w:rPr>
          <w:rFonts w:ascii="Times New Roman" w:hAnsi="Times New Roman"/>
          <w:color w:val="EE0000"/>
        </w:rPr>
        <w:t xml:space="preserve">. Mallen finns </w:t>
      </w:r>
      <w:proofErr w:type="spellStart"/>
      <w:r w:rsidR="000F0EDF" w:rsidRPr="002643C9">
        <w:rPr>
          <w:rFonts w:ascii="Times New Roman" w:hAnsi="Times New Roman"/>
          <w:color w:val="EE0000"/>
        </w:rPr>
        <w:t>tillgänlig</w:t>
      </w:r>
      <w:proofErr w:type="spellEnd"/>
      <w:r w:rsidR="000F0EDF" w:rsidRPr="002643C9">
        <w:rPr>
          <w:rFonts w:ascii="Times New Roman" w:hAnsi="Times New Roman"/>
          <w:color w:val="EE0000"/>
        </w:rPr>
        <w:t xml:space="preserve"> på </w:t>
      </w:r>
      <w:proofErr w:type="spellStart"/>
      <w:proofErr w:type="gramStart"/>
      <w:r w:rsidR="000F0EDF" w:rsidRPr="002643C9">
        <w:rPr>
          <w:rFonts w:ascii="Times New Roman" w:hAnsi="Times New Roman"/>
          <w:color w:val="EE0000"/>
        </w:rPr>
        <w:t>KCVs</w:t>
      </w:r>
      <w:proofErr w:type="spellEnd"/>
      <w:proofErr w:type="gramEnd"/>
      <w:r w:rsidR="000F0EDF" w:rsidRPr="002643C9">
        <w:rPr>
          <w:rFonts w:ascii="Times New Roman" w:hAnsi="Times New Roman"/>
          <w:color w:val="EE0000"/>
        </w:rPr>
        <w:t xml:space="preserve"> hemsida.</w:t>
      </w:r>
    </w:p>
    <w:p w14:paraId="5601DB83" w14:textId="77777777" w:rsidR="00413B53" w:rsidRPr="002643C9" w:rsidRDefault="00413B53" w:rsidP="00413B53">
      <w:pPr>
        <w:rPr>
          <w:rFonts w:ascii="Times New Roman" w:hAnsi="Times New Roman"/>
        </w:rPr>
      </w:pPr>
    </w:p>
    <w:p w14:paraId="2C56B9C3" w14:textId="712ACC08" w:rsidR="00413B53" w:rsidRPr="002643C9" w:rsidRDefault="00413B53" w:rsidP="00413B53">
      <w:pPr>
        <w:pStyle w:val="Rubrik2"/>
        <w:rPr>
          <w:rFonts w:ascii="Times New Roman" w:hAnsi="Times New Roman"/>
        </w:rPr>
      </w:pPr>
      <w:r w:rsidRPr="002643C9">
        <w:rPr>
          <w:rFonts w:ascii="Times New Roman" w:hAnsi="Times New Roman"/>
        </w:rPr>
        <w:t>Bilaga 3 - CV</w:t>
      </w:r>
    </w:p>
    <w:p w14:paraId="5C297AC3" w14:textId="5836EF4B" w:rsidR="00E249FC" w:rsidRPr="002643C9" w:rsidRDefault="003D4AF3" w:rsidP="00CD1F65">
      <w:pPr>
        <w:rPr>
          <w:rFonts w:ascii="Times New Roman" w:hAnsi="Times New Roman"/>
        </w:rPr>
      </w:pPr>
      <w:r w:rsidRPr="002643C9">
        <w:rPr>
          <w:rFonts w:ascii="Times New Roman" w:hAnsi="Times New Roman"/>
        </w:rPr>
        <w:t xml:space="preserve">Kort </w:t>
      </w:r>
      <w:r w:rsidR="00E249FC" w:rsidRPr="002643C9">
        <w:rPr>
          <w:rFonts w:ascii="Times New Roman" w:hAnsi="Times New Roman"/>
        </w:rPr>
        <w:t>CV</w:t>
      </w:r>
      <w:r w:rsidRPr="002643C9">
        <w:rPr>
          <w:rFonts w:ascii="Times New Roman" w:hAnsi="Times New Roman"/>
        </w:rPr>
        <w:t xml:space="preserve"> för nyckelpersoner </w:t>
      </w:r>
      <w:r w:rsidR="003528BE" w:rsidRPr="002643C9">
        <w:rPr>
          <w:rFonts w:ascii="Times New Roman" w:hAnsi="Times New Roman"/>
        </w:rPr>
        <w:t xml:space="preserve">där minst ett CV per part ska finnas. </w:t>
      </w:r>
      <w:r w:rsidR="003528BE" w:rsidRPr="002643C9">
        <w:rPr>
          <w:rFonts w:ascii="Times New Roman" w:hAnsi="Times New Roman"/>
          <w:color w:val="FF0000"/>
        </w:rPr>
        <w:t>CV ska skrivas i enlighet med framtagen CV-mall som ej får överstiga två sidor.</w:t>
      </w:r>
      <w:r w:rsidR="00816725" w:rsidRPr="002643C9">
        <w:rPr>
          <w:rFonts w:ascii="Times New Roman" w:hAnsi="Times New Roman"/>
          <w:color w:val="FF0000"/>
        </w:rPr>
        <w:t xml:space="preserve"> Mallen finns </w:t>
      </w:r>
      <w:r w:rsidR="002017F8" w:rsidRPr="002643C9">
        <w:rPr>
          <w:rFonts w:ascii="Times New Roman" w:hAnsi="Times New Roman"/>
          <w:color w:val="FF0000"/>
        </w:rPr>
        <w:t>tillgänglig</w:t>
      </w:r>
      <w:r w:rsidR="00816725" w:rsidRPr="002643C9">
        <w:rPr>
          <w:rFonts w:ascii="Times New Roman" w:hAnsi="Times New Roman"/>
          <w:color w:val="FF0000"/>
        </w:rPr>
        <w:t xml:space="preserve"> på </w:t>
      </w:r>
      <w:proofErr w:type="spellStart"/>
      <w:proofErr w:type="gramStart"/>
      <w:r w:rsidR="00816725" w:rsidRPr="002643C9">
        <w:rPr>
          <w:rFonts w:ascii="Times New Roman" w:hAnsi="Times New Roman"/>
          <w:color w:val="FF0000"/>
        </w:rPr>
        <w:t>KCVs</w:t>
      </w:r>
      <w:proofErr w:type="spellEnd"/>
      <w:proofErr w:type="gramEnd"/>
      <w:r w:rsidR="00816725" w:rsidRPr="002643C9">
        <w:rPr>
          <w:rFonts w:ascii="Times New Roman" w:hAnsi="Times New Roman"/>
          <w:color w:val="FF0000"/>
        </w:rPr>
        <w:t xml:space="preserve"> hemsida.</w:t>
      </w:r>
    </w:p>
    <w:sectPr w:rsidR="00E249FC" w:rsidRPr="002643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C809" w14:textId="77777777" w:rsidR="00C46491" w:rsidRDefault="00C46491" w:rsidP="00506600">
      <w:pPr>
        <w:spacing w:after="0"/>
      </w:pPr>
      <w:r>
        <w:separator/>
      </w:r>
    </w:p>
  </w:endnote>
  <w:endnote w:type="continuationSeparator" w:id="0">
    <w:p w14:paraId="2D0E2714" w14:textId="77777777" w:rsidR="00C46491" w:rsidRDefault="00C46491" w:rsidP="00506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59D3" w14:textId="77777777" w:rsidR="00506600" w:rsidRDefault="005066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379813"/>
      <w:docPartObj>
        <w:docPartGallery w:val="Page Numbers (Bottom of Page)"/>
        <w:docPartUnique/>
      </w:docPartObj>
    </w:sdtPr>
    <w:sdtContent>
      <w:p w14:paraId="24BEC707" w14:textId="6D28C22B" w:rsidR="00506600" w:rsidRDefault="0050660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1AAF3" w14:textId="68F8933C" w:rsidR="00506600" w:rsidRPr="00506600" w:rsidRDefault="00506600" w:rsidP="0050660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D6B92" w14:textId="77777777" w:rsidR="00506600" w:rsidRDefault="005066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393A" w14:textId="77777777" w:rsidR="00C46491" w:rsidRDefault="00C46491" w:rsidP="00506600">
      <w:pPr>
        <w:spacing w:after="0"/>
      </w:pPr>
      <w:r>
        <w:separator/>
      </w:r>
    </w:p>
  </w:footnote>
  <w:footnote w:type="continuationSeparator" w:id="0">
    <w:p w14:paraId="41BDB1FF" w14:textId="77777777" w:rsidR="00C46491" w:rsidRDefault="00C46491" w:rsidP="00506600">
      <w:pPr>
        <w:spacing w:after="0"/>
      </w:pPr>
      <w:r>
        <w:continuationSeparator/>
      </w:r>
    </w:p>
  </w:footnote>
  <w:footnote w:id="1">
    <w:p w14:paraId="15118B26" w14:textId="30B24499" w:rsidR="0016768D" w:rsidRDefault="0016768D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6C23CA">
          <w:rPr>
            <w:rStyle w:val="Hyperlnk"/>
          </w:rPr>
          <w:t>https://www.kcvag.se/riskanalys/</w:t>
        </w:r>
      </w:hyperlink>
      <w:r>
        <w:t xml:space="preserve"> </w:t>
      </w:r>
    </w:p>
  </w:footnote>
  <w:footnote w:id="2">
    <w:p w14:paraId="33362A09" w14:textId="331564AF" w:rsidR="0016768D" w:rsidRDefault="0016768D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 w:rsidRPr="006C23CA">
          <w:rPr>
            <w:rStyle w:val="Hyperlnk"/>
          </w:rPr>
          <w:t>https://www.kcvag.se/jamstalldhetsarbete/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8240" w14:textId="77777777" w:rsidR="00506600" w:rsidRDefault="005066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D7F6" w14:textId="090CDF60" w:rsidR="00506600" w:rsidRPr="00BC4220" w:rsidRDefault="00506600" w:rsidP="00BC422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D393" w14:textId="77777777" w:rsidR="00506600" w:rsidRDefault="005066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48A"/>
    <w:multiLevelType w:val="hybridMultilevel"/>
    <w:tmpl w:val="8E48CF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21D"/>
    <w:multiLevelType w:val="multilevel"/>
    <w:tmpl w:val="1D34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2A5962"/>
    <w:multiLevelType w:val="hybridMultilevel"/>
    <w:tmpl w:val="11C63ADC"/>
    <w:lvl w:ilvl="0" w:tplc="7146EA32">
      <w:start w:val="200"/>
      <w:numFmt w:val="bullet"/>
      <w:lvlText w:val="-"/>
      <w:lvlJc w:val="left"/>
      <w:pPr>
        <w:ind w:left="720" w:hanging="360"/>
      </w:pPr>
      <w:rPr>
        <w:rFonts w:ascii="AGaramond" w:eastAsia="Times New Roman" w:hAnsi="A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05B8"/>
    <w:multiLevelType w:val="hybridMultilevel"/>
    <w:tmpl w:val="27206E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D071F"/>
    <w:multiLevelType w:val="hybridMultilevel"/>
    <w:tmpl w:val="AC20E800"/>
    <w:lvl w:ilvl="0" w:tplc="63807F00">
      <w:start w:val="2024"/>
      <w:numFmt w:val="bullet"/>
      <w:lvlText w:val="-"/>
      <w:lvlJc w:val="left"/>
      <w:pPr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8309C"/>
    <w:multiLevelType w:val="multilevel"/>
    <w:tmpl w:val="4120F6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27544619">
    <w:abstractNumId w:val="5"/>
  </w:num>
  <w:num w:numId="2" w16cid:durableId="326785724">
    <w:abstractNumId w:val="1"/>
  </w:num>
  <w:num w:numId="3" w16cid:durableId="546143475">
    <w:abstractNumId w:val="0"/>
  </w:num>
  <w:num w:numId="4" w16cid:durableId="1038356525">
    <w:abstractNumId w:val="2"/>
  </w:num>
  <w:num w:numId="5" w16cid:durableId="1038428967">
    <w:abstractNumId w:val="4"/>
  </w:num>
  <w:num w:numId="6" w16cid:durableId="736829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06"/>
    <w:rsid w:val="000445D1"/>
    <w:rsid w:val="0006139B"/>
    <w:rsid w:val="0008047B"/>
    <w:rsid w:val="000D2906"/>
    <w:rsid w:val="000F0EDF"/>
    <w:rsid w:val="00100E3A"/>
    <w:rsid w:val="00165E1B"/>
    <w:rsid w:val="0016768D"/>
    <w:rsid w:val="001A27CC"/>
    <w:rsid w:val="001B41A1"/>
    <w:rsid w:val="001E2759"/>
    <w:rsid w:val="002017F8"/>
    <w:rsid w:val="002278D3"/>
    <w:rsid w:val="00263774"/>
    <w:rsid w:val="002643C9"/>
    <w:rsid w:val="002F1980"/>
    <w:rsid w:val="00306041"/>
    <w:rsid w:val="00307D3C"/>
    <w:rsid w:val="00312FDA"/>
    <w:rsid w:val="003264AE"/>
    <w:rsid w:val="00327C83"/>
    <w:rsid w:val="003528BE"/>
    <w:rsid w:val="00384881"/>
    <w:rsid w:val="003A1B66"/>
    <w:rsid w:val="003B2C3D"/>
    <w:rsid w:val="003D4AF3"/>
    <w:rsid w:val="003D76A3"/>
    <w:rsid w:val="003E78B2"/>
    <w:rsid w:val="00413B53"/>
    <w:rsid w:val="004748AB"/>
    <w:rsid w:val="004856DE"/>
    <w:rsid w:val="004E2A58"/>
    <w:rsid w:val="00506600"/>
    <w:rsid w:val="005A0A1C"/>
    <w:rsid w:val="005E2038"/>
    <w:rsid w:val="005F785D"/>
    <w:rsid w:val="00607C50"/>
    <w:rsid w:val="00616F96"/>
    <w:rsid w:val="00667A0A"/>
    <w:rsid w:val="006936E8"/>
    <w:rsid w:val="00696F0F"/>
    <w:rsid w:val="006C55A7"/>
    <w:rsid w:val="006E4337"/>
    <w:rsid w:val="007650DD"/>
    <w:rsid w:val="00787965"/>
    <w:rsid w:val="00816725"/>
    <w:rsid w:val="00826603"/>
    <w:rsid w:val="0083241B"/>
    <w:rsid w:val="00887F19"/>
    <w:rsid w:val="008A0D42"/>
    <w:rsid w:val="008D287C"/>
    <w:rsid w:val="00905FEC"/>
    <w:rsid w:val="00915338"/>
    <w:rsid w:val="00917E47"/>
    <w:rsid w:val="00947019"/>
    <w:rsid w:val="0095213B"/>
    <w:rsid w:val="009A4259"/>
    <w:rsid w:val="009B6852"/>
    <w:rsid w:val="009C5163"/>
    <w:rsid w:val="009D473B"/>
    <w:rsid w:val="009E2955"/>
    <w:rsid w:val="009E6446"/>
    <w:rsid w:val="00A04BC8"/>
    <w:rsid w:val="00A125D6"/>
    <w:rsid w:val="00A764D3"/>
    <w:rsid w:val="00AE2B34"/>
    <w:rsid w:val="00AF1013"/>
    <w:rsid w:val="00AF6A97"/>
    <w:rsid w:val="00B04C95"/>
    <w:rsid w:val="00B2223F"/>
    <w:rsid w:val="00B40C2C"/>
    <w:rsid w:val="00B46A7A"/>
    <w:rsid w:val="00BB5AB2"/>
    <w:rsid w:val="00BC4220"/>
    <w:rsid w:val="00BD43A5"/>
    <w:rsid w:val="00BF72CE"/>
    <w:rsid w:val="00C46491"/>
    <w:rsid w:val="00C76A2E"/>
    <w:rsid w:val="00CD1F65"/>
    <w:rsid w:val="00CF55C9"/>
    <w:rsid w:val="00D2527C"/>
    <w:rsid w:val="00D744DF"/>
    <w:rsid w:val="00D91435"/>
    <w:rsid w:val="00DA6452"/>
    <w:rsid w:val="00DF799E"/>
    <w:rsid w:val="00E249FC"/>
    <w:rsid w:val="00E3540C"/>
    <w:rsid w:val="00E441FC"/>
    <w:rsid w:val="00E57136"/>
    <w:rsid w:val="00E87C08"/>
    <w:rsid w:val="00EB51D4"/>
    <w:rsid w:val="00F165F2"/>
    <w:rsid w:val="00F86857"/>
    <w:rsid w:val="00F9158E"/>
    <w:rsid w:val="00FB7ADA"/>
    <w:rsid w:val="00FC3B16"/>
    <w:rsid w:val="00FE7A06"/>
    <w:rsid w:val="0638312E"/>
    <w:rsid w:val="0827F560"/>
    <w:rsid w:val="0C42B4BB"/>
    <w:rsid w:val="0E548509"/>
    <w:rsid w:val="0E757933"/>
    <w:rsid w:val="13D13662"/>
    <w:rsid w:val="21E49C37"/>
    <w:rsid w:val="35E3F37D"/>
    <w:rsid w:val="4FDF74B9"/>
    <w:rsid w:val="5BCDFCB9"/>
    <w:rsid w:val="5DF7DED2"/>
    <w:rsid w:val="62A8A9C3"/>
    <w:rsid w:val="640EB540"/>
    <w:rsid w:val="6542C66F"/>
    <w:rsid w:val="6B0B1797"/>
    <w:rsid w:val="6BBDDBD3"/>
    <w:rsid w:val="6BCE2BA5"/>
    <w:rsid w:val="7012B7B7"/>
    <w:rsid w:val="73F25FD5"/>
    <w:rsid w:val="76524C90"/>
    <w:rsid w:val="78336529"/>
    <w:rsid w:val="7A9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29C62"/>
  <w14:defaultImageDpi w14:val="32767"/>
  <w15:chartTrackingRefBased/>
  <w15:docId w15:val="{D8A52DD7-C3FB-48B1-9D89-599E5030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DF"/>
    <w:pPr>
      <w:spacing w:after="120" w:line="240" w:lineRule="auto"/>
    </w:pPr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autoRedefine/>
    <w:qFormat/>
    <w:rsid w:val="00D744DF"/>
    <w:pPr>
      <w:keepNext/>
      <w:spacing w:before="240"/>
      <w:outlineLvl w:val="0"/>
    </w:pPr>
    <w:rPr>
      <w:rFonts w:ascii="Times New Roman" w:hAnsi="Times New Roman"/>
      <w:b/>
      <w:sz w:val="24"/>
      <w:szCs w:val="18"/>
    </w:rPr>
  </w:style>
  <w:style w:type="paragraph" w:styleId="Rubrik2">
    <w:name w:val="heading 2"/>
    <w:basedOn w:val="Normal"/>
    <w:next w:val="Normal"/>
    <w:link w:val="Rubrik2Char"/>
    <w:autoRedefine/>
    <w:qFormat/>
    <w:rsid w:val="00CF55C9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autoRedefine/>
    <w:qFormat/>
    <w:rsid w:val="00CF55C9"/>
    <w:pPr>
      <w:keepNext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autoRedefine/>
    <w:qFormat/>
    <w:rsid w:val="00CF55C9"/>
    <w:pPr>
      <w:keepNext/>
      <w:ind w:left="2608"/>
      <w:jc w:val="both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744DF"/>
    <w:rPr>
      <w:rFonts w:ascii="Times New Roman" w:hAnsi="Times New Roman" w:cs="Times New Roman"/>
      <w:b/>
      <w:kern w:val="0"/>
      <w:sz w:val="24"/>
      <w:szCs w:val="18"/>
      <w:lang w:eastAsia="sv-SE"/>
      <w14:ligatures w14:val="none"/>
    </w:rPr>
  </w:style>
  <w:style w:type="character" w:customStyle="1" w:styleId="Rubrik2Char">
    <w:name w:val="Rubrik 2 Char"/>
    <w:basedOn w:val="Standardstycketeckensnitt"/>
    <w:link w:val="Rubrik2"/>
    <w:rsid w:val="00CF55C9"/>
    <w:rPr>
      <w:rFonts w:ascii="AGaramond" w:eastAsia="Times New Roman" w:hAnsi="AGaramond" w:cs="Times New Roman"/>
      <w:b/>
      <w:sz w:val="24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CF55C9"/>
    <w:rPr>
      <w:rFonts w:ascii="AGaramond" w:eastAsia="Times New Roman" w:hAnsi="AGaramond" w:cs="Times New Roman"/>
      <w:b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CF55C9"/>
    <w:rPr>
      <w:rFonts w:ascii="AGaramond" w:eastAsia="Times New Roman" w:hAnsi="AGaramond" w:cs="Times New Roman"/>
      <w:i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autoRedefine/>
    <w:qFormat/>
    <w:rsid w:val="00887F19"/>
    <w:pPr>
      <w:contextualSpacing/>
    </w:pPr>
    <w:rPr>
      <w:rFonts w:ascii="Times New Roman" w:eastAsiaTheme="majorEastAsia" w:hAnsi="Times New Roman"/>
      <w:b/>
      <w:bCs/>
      <w:spacing w:val="-10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rsid w:val="00887F19"/>
    <w:rPr>
      <w:rFonts w:ascii="Times New Roman" w:eastAsiaTheme="majorEastAsia" w:hAnsi="Times New Roman" w:cs="Times New Roman"/>
      <w:b/>
      <w:bCs/>
      <w:spacing w:val="-10"/>
      <w:kern w:val="28"/>
      <w:sz w:val="40"/>
      <w:szCs w:val="40"/>
      <w:lang w:eastAsia="sv-SE"/>
      <w14:ligatures w14:val="none"/>
    </w:rPr>
  </w:style>
  <w:style w:type="table" w:styleId="Tabellrutnt">
    <w:name w:val="Table Grid"/>
    <w:basedOn w:val="Normaltabell"/>
    <w:uiPriority w:val="39"/>
    <w:rsid w:val="00E2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249FC"/>
    <w:pPr>
      <w:ind w:left="720"/>
      <w:contextualSpacing/>
    </w:pPr>
  </w:style>
  <w:style w:type="character" w:customStyle="1" w:styleId="ui-provider">
    <w:name w:val="ui-provider"/>
    <w:basedOn w:val="Standardstycketeckensnitt"/>
    <w:rsid w:val="003D4AF3"/>
  </w:style>
  <w:style w:type="paragraph" w:styleId="Beskrivning">
    <w:name w:val="caption"/>
    <w:basedOn w:val="Normal"/>
    <w:next w:val="Normal"/>
    <w:uiPriority w:val="35"/>
    <w:unhideWhenUsed/>
    <w:qFormat/>
    <w:rsid w:val="003E78B2"/>
    <w:pPr>
      <w:spacing w:after="200"/>
    </w:pPr>
    <w:rPr>
      <w:i/>
      <w:iCs/>
      <w:color w:val="44546A" w:themeColor="text2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E78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E78B2"/>
  </w:style>
  <w:style w:type="character" w:customStyle="1" w:styleId="KommentarerChar">
    <w:name w:val="Kommentarer Char"/>
    <w:basedOn w:val="Standardstycketeckensnitt"/>
    <w:link w:val="Kommentarer"/>
    <w:uiPriority w:val="99"/>
    <w:rsid w:val="003E78B2"/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E78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E78B2"/>
    <w:rPr>
      <w:rFonts w:ascii="AGaramond" w:hAnsi="AGaramond" w:cs="Times New Roman"/>
      <w:b/>
      <w:bCs/>
      <w:kern w:val="0"/>
      <w:sz w:val="20"/>
      <w:szCs w:val="2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5A0A1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066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06600"/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066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06600"/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6768D"/>
    <w:pPr>
      <w:spacing w:after="0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6768D"/>
    <w:rPr>
      <w:rFonts w:ascii="AGaramond" w:hAnsi="AGaramond" w:cs="Times New Roman"/>
      <w:kern w:val="0"/>
      <w:sz w:val="20"/>
      <w:szCs w:val="20"/>
      <w:lang w:eastAsia="sv-SE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16768D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1676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65F2"/>
    <w:pPr>
      <w:spacing w:after="0" w:line="240" w:lineRule="auto"/>
    </w:pPr>
    <w:rPr>
      <w:rFonts w:ascii="AGaramond" w:hAnsi="AGaramond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sch.trafikverket.se/for-dig-i-branschen/forskning-och-innovation/lamna-forslag-pa-forskn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sch.trafikverket.se/for-dig-i-branschen/forskning-och-innovation/lamna-forslag-pa-forskn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cvag.se/jamstalldhetsarbete/" TargetMode="External"/><Relationship Id="rId1" Type="http://schemas.openxmlformats.org/officeDocument/2006/relationships/hyperlink" Target="https://www.kcvag.se/riskanaly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78d3-2026-4d04-94de-6fe3e2c6c704" xsi:nil="true"/>
    <lcf76f155ced4ddcb4097134ff3c332f xmlns="f2139b12-1396-40d3-9991-dad6f704c8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B6AE738874C4DB0D9CEBC7647873D" ma:contentTypeVersion="12" ma:contentTypeDescription="Skapa ett nytt dokument." ma:contentTypeScope="" ma:versionID="0fb94d8fcff515956c5361f218c65414">
  <xsd:schema xmlns:xsd="http://www.w3.org/2001/XMLSchema" xmlns:xs="http://www.w3.org/2001/XMLSchema" xmlns:p="http://schemas.microsoft.com/office/2006/metadata/properties" xmlns:ns2="f2139b12-1396-40d3-9991-dad6f704c899" xmlns:ns3="51d478d3-2026-4d04-94de-6fe3e2c6c704" targetNamespace="http://schemas.microsoft.com/office/2006/metadata/properties" ma:root="true" ma:fieldsID="cc5bbc9229e84014d9c674dbb32ff503" ns2:_="" ns3:_="">
    <xsd:import namespace="f2139b12-1396-40d3-9991-dad6f704c899"/>
    <xsd:import namespace="51d478d3-2026-4d04-94de-6fe3e2c6c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9b12-1396-40d3-9991-dad6f704c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78d3-2026-4d04-94de-6fe3e2c6c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72c626-0562-4848-91df-bb527a2a1862}" ma:internalName="TaxCatchAll" ma:showField="CatchAllData" ma:web="51d478d3-2026-4d04-94de-6fe3e2c6c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74ADB-0D51-4598-A5A0-A39AA2ADA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B4F22-DC83-4F6D-A9E0-D08551012404}">
  <ds:schemaRefs>
    <ds:schemaRef ds:uri="http://schemas.microsoft.com/office/2006/metadata/properties"/>
    <ds:schemaRef ds:uri="http://schemas.microsoft.com/office/infopath/2007/PartnerControls"/>
    <ds:schemaRef ds:uri="51d478d3-2026-4d04-94de-6fe3e2c6c704"/>
    <ds:schemaRef ds:uri="f2139b12-1396-40d3-9991-dad6f704c899"/>
  </ds:schemaRefs>
</ds:datastoreItem>
</file>

<file path=customXml/itemProps3.xml><?xml version="1.0" encoding="utf-8"?>
<ds:datastoreItem xmlns:ds="http://schemas.openxmlformats.org/officeDocument/2006/customXml" ds:itemID="{E7F5E6A3-9F73-46B3-A124-5F1D8194D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1F744-B1E1-4C88-8960-55C783E1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9b12-1396-40d3-9991-dad6f704c899"/>
    <ds:schemaRef ds:uri="51d478d3-2026-4d04-94de-6fe3e2c6c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1384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Lundberg</dc:creator>
  <cp:keywords/>
  <dc:description/>
  <cp:lastModifiedBy>Joacim Lundberg</cp:lastModifiedBy>
  <cp:revision>2</cp:revision>
  <dcterms:created xsi:type="dcterms:W3CDTF">2025-06-03T18:50:00Z</dcterms:created>
  <dcterms:modified xsi:type="dcterms:W3CDTF">2025-06-03T18:50:00Z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0x010100381B6AE738874C4DB0D9CEBC7647873D</vt:lpwstr>
  </property>
  <property fmtid="{D5CDD505-2E9C-101B-9397-08002B2CF9AE}" pid="3" name="MediaServiceImageTags">
    <vt:lpwstr/>
  </property>
</Properties>
</file>